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基本操作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长按屏幕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显示菜单项（包括复制、粘贴、更多），此时屏幕出现可选择的复制光标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3962400" cy="1438275"/>
            <wp:effectExtent l="0" t="0" r="0" b="9525"/>
            <wp:docPr id="83" name="图片 83" descr="https://image.3001.net/images/20180501/15251424532278.png!small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.3001.net/images/20180501/15251424532278.png!small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长按屏幕</w:t>
      </w:r>
      <w:proofErr w:type="gramEnd"/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├── COPY: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复制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├── PASTE: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更多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├── More: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更多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├──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Select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URL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: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选择网址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└──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Share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transcipt: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分享命令脚本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└──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Reset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: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重置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└──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Kill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process: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杀掉当前终端会话进程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└──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Style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: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风格配色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└──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Help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: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帮助文档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从左向右滑动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显示隐藏式导航栏，可以新建、切换、重命名会话session和调用弹出输入法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076700" cy="6334125"/>
            <wp:effectExtent l="0" t="0" r="0" b="9525"/>
            <wp:docPr id="82" name="图片 82" descr="https://image.3001.net/images/20180501/15251425706184.png!small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.3001.net/images/20180501/15251425706184.png!small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显示扩展功能按键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扩展功能键是什么?就是PC端常用的按键如:ESC键，CTR键，TAB键,但是手机上难以操作的一些按键.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效果图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105275" cy="6343650"/>
            <wp:effectExtent l="0" t="0" r="9525" b="0"/>
            <wp:docPr id="81" name="图片 81" descr="https://image.3001.net/images/20180501/15251430134084.png!small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.3001.net/images/20180501/15251430134084.png!small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方法一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从左向右滑动,显示隐藏式导航栏,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长按左下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角的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KEYBOARD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方法二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快捷键: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+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Q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键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lastRenderedPageBreak/>
        <w:t>常用快捷键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Ctrl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键是终端用户常用的按键 – 但大多数触摸键盘都没有这个按键。为此，Termux使用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音量减小按钮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来模拟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Ctrl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键。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例如，在触摸键盘上按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音量减小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+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发送与在硬件键盘上按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Ctrl + 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相同的输入。</w:t>
      </w:r>
    </w:p>
    <w:p w:rsidR="006C7768" w:rsidRPr="006C7768" w:rsidRDefault="006C7768" w:rsidP="006C7768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Ctrl+A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将光标移动到行首</w:t>
      </w:r>
    </w:p>
    <w:p w:rsidR="006C7768" w:rsidRPr="006C7768" w:rsidRDefault="006C7768" w:rsidP="006C7768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Ctrl+C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中止当前进程</w:t>
      </w:r>
    </w:p>
    <w:p w:rsidR="006C7768" w:rsidRPr="006C7768" w:rsidRDefault="006C7768" w:rsidP="006C7768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Ctrl+D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注销终端会话</w:t>
      </w:r>
    </w:p>
    <w:p w:rsidR="006C7768" w:rsidRPr="006C7768" w:rsidRDefault="006C7768" w:rsidP="006C7768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Ctrl+E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将光标移动到行尾</w:t>
      </w:r>
    </w:p>
    <w:p w:rsidR="006C7768" w:rsidRPr="006C7768" w:rsidRDefault="006C7768" w:rsidP="006C7768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Ctrl+K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从光标删除到行尾</w:t>
      </w:r>
    </w:p>
    <w:p w:rsidR="006C7768" w:rsidRPr="006C7768" w:rsidRDefault="006C7768" w:rsidP="006C7768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Ctrl+L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清除终端</w:t>
      </w:r>
    </w:p>
    <w:p w:rsidR="006C7768" w:rsidRPr="006C7768" w:rsidRDefault="006C7768" w:rsidP="006C7768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Ctrl+Z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挂起（发送SIGTSTP到）当前进程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proofErr w:type="gramStart"/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音量加键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也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可以作为产生特定输入的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特殊键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+E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Esc键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Tab键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+1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F1（和音量增加+ 2→F2等）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+0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F10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+B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Alt + B，使用readline时返回一个单词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+F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Alt + F，使用readline时转发一个单词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Alt+X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+W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向上箭头键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lastRenderedPageBreak/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+A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向左箭头键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向下箭头键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+D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向右箭头键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| （管道字符）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+H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〜（波浪号字符）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+U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_ (下划线字符)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+P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上一页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+N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下一页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+.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Ctrl + \（SIGQUIT）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+V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显示音量控制</w:t>
      </w:r>
    </w:p>
    <w:p w:rsidR="006C7768" w:rsidRPr="006C7768" w:rsidRDefault="006C7768" w:rsidP="006C7768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音量加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+Q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-&gt; 显示额外的按键视图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基本命令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除了支持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apt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命令外,还在此基础上封装了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pkg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命令,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pkg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命令向下兼容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apt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命令.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apt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命令大家应该都比较熟悉了,这里直接简单的介绍下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pkg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pkg search &lt;query&gt;             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搜索包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pkg install &lt;package&gt;          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安装包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pkg uninstall &lt;package&gt;        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卸载包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pkg reinstall &lt;package&gt;        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重新安装包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pkg update                     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更新源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pkg upgrade                    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升级软件包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pkg list-all                   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列出可供安装的所有包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pkg list-installed             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列出已经安装的包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lastRenderedPageBreak/>
        <w:t xml:space="preserve">pkg shoe &lt;package&gt;             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显示某个包的详细信息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pkg files &lt;package&gt;            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显示某个包的相关文件夹路径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目录环境结构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~ &gt; echo $HOME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/data/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data/com.termux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/files/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home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~ &gt; echo $PREFIX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/data/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data/com.termux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/files/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usr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~ &gt; echo $TMPPREFIX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/data/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data/com.termux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/files/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usr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/tmp/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zsh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长期使用Linux的朋友可能会发现，这个HOME路径看上去可能不太一样,为了方便,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提供了一个特殊的环境变量: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PREFIX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1438275"/>
            <wp:effectExtent l="0" t="0" r="0" b="9525"/>
            <wp:docPr id="80" name="图片 80" descr="https://image.3001.net/images/20180502/15252398558622.png!small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age.3001.net/images/20180502/15252398558622.png!small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更换国</w:t>
      </w:r>
      <w:proofErr w:type="gramEnd"/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内源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更换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清华大学源,加快软件包下载速度.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设置默认编辑器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export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EDITOR=vi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lastRenderedPageBreak/>
        <w:t>编辑源文件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apt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edit-sources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将原来的</w:t>
      </w:r>
      <w:hyperlink r:id="rId13" w:history="1">
        <w:r w:rsidRPr="006C7768">
          <w:rPr>
            <w:rFonts w:ascii="Consolas" w:eastAsia="宋体" w:hAnsi="Consolas" w:cs="宋体"/>
            <w:color w:val="069AEF"/>
            <w:kern w:val="0"/>
            <w:sz w:val="20"/>
            <w:szCs w:val="20"/>
            <w:u w:val="single"/>
            <w:shd w:val="clear" w:color="auto" w:fill="F9F2F4"/>
          </w:rPr>
          <w:t>https://termux.net</w:t>
        </w:r>
      </w:hyperlink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官方源替换为</w:t>
      </w:r>
      <w:hyperlink r:id="rId14" w:history="1">
        <w:r w:rsidRPr="006C7768">
          <w:rPr>
            <w:rFonts w:ascii="Consolas" w:eastAsia="宋体" w:hAnsi="Consolas" w:cs="宋体"/>
            <w:color w:val="069AEF"/>
            <w:kern w:val="0"/>
            <w:sz w:val="20"/>
            <w:szCs w:val="20"/>
            <w:u w:val="single"/>
            <w:shd w:val="clear" w:color="auto" w:fill="F9F2F4"/>
          </w:rPr>
          <w:t>http://mirrors.tuna.tsinghua.edu.cn/termux</w:t>
        </w:r>
      </w:hyperlink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086225" cy="942975"/>
            <wp:effectExtent l="0" t="0" r="9525" b="9525"/>
            <wp:docPr id="79" name="图片 79" descr="https://image.3001.net/images/20180501/15251457797689.png!small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.3001.net/images/20180501/15251457797689.png!small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保存并退出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直接编辑源文件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上面是官方推荐的方法,其实还有更简单的方法,类似于Linux下直接去编辑源文件: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vi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</w:t>
      </w:r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$</w:t>
      </w:r>
      <w:proofErr w:type="gramEnd"/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PREFIX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/etc/apt/sources.list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安装基本工具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update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install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vim curl wget git unzip unrar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Termux优化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终端配色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主要使用了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zsh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来替代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bash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作为默认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shell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.使用一键安装脚本来安装,一步到位,顺便启动了外置存储,可以直接访问SD卡下的目录.</w:t>
      </w:r>
    </w:p>
    <w:p w:rsidR="006C7768" w:rsidRPr="006C7768" w:rsidRDefault="006C7768" w:rsidP="006C7768">
      <w:pPr>
        <w:widowControl/>
        <w:shd w:val="clear" w:color="auto" w:fill="F7F7F7"/>
        <w:spacing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lastRenderedPageBreak/>
        <w:t>执行下面这个命令确保已经安装好了curl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sh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-c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"</w:t>
      </w:r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$(curl -fsSL https://github.com/Cabbagec/termux-ohmyzsh/raw/master/install.sh)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"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362450" cy="4295775"/>
            <wp:effectExtent l="0" t="0" r="0" b="9525"/>
            <wp:docPr id="78" name="图片 78" descr="https://image.3001.net/images/20180501/15251492617193.png!small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age.3001.net/images/20180501/15251492617193.png!small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Android6.0以上会弹框确认是否授权,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允许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授权后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可以方便的访问SD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卡文件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脚本允许后先后有如下两个选项: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Enter a number, leave blank to not to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change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: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14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Enter a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number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, leave blank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to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not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to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change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: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6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分别选择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背景色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字体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想要继续更改挑选配色的话,继续运行脚本来再次筛选: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lastRenderedPageBreak/>
        <w:t>$ ~</w:t>
      </w:r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/termux-ohmyzsh/install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.sh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exit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重启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sessions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会话生效配置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访问外置存储优化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执行过上面的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zsh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一键配置脚本后,并且授予文件访问权限的话,会在家目录生成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storage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目录，并且生成若干目录，软连接都指向外置存储卡的相应目录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352925" cy="1743075"/>
            <wp:effectExtent l="0" t="0" r="9525" b="9525"/>
            <wp:docPr id="77" name="图片 77" descr="https://image.3001.net/images/20180501/15251507436942.png!small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.3001.net/images/20180501/15251507436942.png!small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创建QQ文件夹软连接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手机上一般经常使用手机QQ来接收文件,这里为了方便文件传输,直接在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storage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目录下创建软链接.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QQ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ln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-s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/data/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data/com.termux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/files/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home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/storage/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shared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/tencent/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QQfile_recv QQ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TIM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ln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-s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/data/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data/com.termux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/files/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home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/storage/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shared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/tencent/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TIMfile_recv TIM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最后效果图如下: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371975" cy="866775"/>
            <wp:effectExtent l="0" t="0" r="9525" b="9525"/>
            <wp:docPr id="76" name="图片 76" descr="https://image.3001.net/images/20180501/15251516872451.png!small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age.3001.net/images/20180501/15251516872451.png!small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这样可以直接在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home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目录下去访问QQ文件夹,非常方便文件的传输,大大提升了工作效率.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hyperlink r:id="rId23" w:history="1">
        <w:r w:rsidRPr="006C7768">
          <w:rPr>
            <w:rFonts w:ascii="微软雅黑" w:eastAsia="微软雅黑" w:hAnsi="微软雅黑" w:cs="宋体" w:hint="eastAsia"/>
            <w:color w:val="069AEF"/>
            <w:kern w:val="0"/>
            <w:sz w:val="23"/>
            <w:szCs w:val="23"/>
            <w:u w:val="single"/>
          </w:rPr>
          <w:t>http://mirrors.tuna.tsinghua.edu.cn/termux</w:t>
        </w:r>
      </w:hyperlink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oh my zsh主题配色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编辑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.zshrc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配置文件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$ </w:t>
      </w: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vim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.zshrc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第一行可以看到,默认的主题是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agnoster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主题: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371975" cy="866775"/>
            <wp:effectExtent l="0" t="0" r="9525" b="9525"/>
            <wp:docPr id="75" name="图片 75" descr="https://image.3001.net/images/20180501/15251531807018.png!small">
              <a:hlinkClick xmlns:a="http://schemas.openxmlformats.org/drawingml/2006/main" r:id="rId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.3001.net/images/20180501/15251531807018.png!small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.oh-my-zsh/themes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目录下放着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oh-my-zsh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所有的主题配置文件.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下面是国光认为还不错的几款主题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agnoster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362450" cy="971550"/>
            <wp:effectExtent l="0" t="0" r="0" b="0"/>
            <wp:docPr id="74" name="图片 74" descr="https://image.3001.net/images/20180501/15251534292438.png!small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age.3001.net/images/20180501/15251534292438.png!small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robbyrussell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362450" cy="819150"/>
            <wp:effectExtent l="0" t="0" r="0" b="0"/>
            <wp:docPr id="73" name="图片 73" descr="https://image.3001.net/images/20180501/15251540733399.png!small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age.3001.net/images/20180501/15251540733399.png!small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jaischeema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333875" cy="847725"/>
            <wp:effectExtent l="0" t="0" r="9525" b="9525"/>
            <wp:docPr id="72" name="图片 72" descr="https://image.3001.net/images/20180501/15251541015433.png!small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.3001.net/images/20180501/15251541015433.png!small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re5et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343400" cy="981075"/>
            <wp:effectExtent l="0" t="0" r="0" b="9525"/>
            <wp:docPr id="71" name="图片 71" descr="https://image.3001.net/images/20180501/15251541397.png!small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.3001.net/images/20180501/15251541397.png!small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junkfood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333875" cy="962025"/>
            <wp:effectExtent l="0" t="0" r="9525" b="9525"/>
            <wp:docPr id="70" name="图片 70" descr="https://image.3001.net/images/20180501/15251541908342.png!small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.3001.net/images/20180501/15251541908342.png!small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cloud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333875" cy="981075"/>
            <wp:effectExtent l="0" t="0" r="9525" b="9525"/>
            <wp:docPr id="69" name="图片 69" descr="https://image.3001.net/images/20180501/15251542579462.png!small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.3001.net/images/20180501/15251542579462.png!small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random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lastRenderedPageBreak/>
        <w:t>当然如果你是个变态的话,可以尝试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random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主题,每打开一个会话配色主题都是随机的.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ZSH_THEME=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"random"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修改启动问候语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默认的启动问候语如下: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095750" cy="2514600"/>
            <wp:effectExtent l="0" t="0" r="0" b="0"/>
            <wp:docPr id="68" name="图片 68" descr="https://image.3001.net/images/20180501/15251478499802.png!small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.3001.net/images/20180501/15251478499802.png!small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这个对于初学者有一定的帮助在前期,随着对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的熟悉,这个默认的问候语就会显得比较臃肿.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编辑问候语文件直接修改问候语: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vim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$PREFIX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/etc/motd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修改完的效果如下: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629150" cy="1695450"/>
            <wp:effectExtent l="0" t="0" r="0" b="0"/>
            <wp:docPr id="67" name="图片 67" descr="https://image.3001.net/images/20180503/15253204397796.png!small">
              <a:hlinkClick xmlns:a="http://schemas.openxmlformats.org/drawingml/2006/main" r:id="rId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.3001.net/images/20180503/15253204397796.png!small">
                      <a:hlinkClick r:id="rId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这样启动新的会话的时候看上去就会简洁很多.</w:t>
      </w:r>
    </w:p>
    <w:p w:rsidR="006C7768" w:rsidRPr="006C7768" w:rsidRDefault="006C7768" w:rsidP="006C7768">
      <w:pPr>
        <w:widowControl/>
        <w:shd w:val="clear" w:color="auto" w:fill="FFFFFF"/>
        <w:spacing w:before="300" w:after="150"/>
        <w:jc w:val="left"/>
        <w:outlineLvl w:val="0"/>
        <w:rPr>
          <w:rFonts w:ascii="微软雅黑" w:eastAsia="微软雅黑" w:hAnsi="微软雅黑" w:cs="宋体" w:hint="eastAsia"/>
          <w:color w:val="585858"/>
          <w:kern w:val="36"/>
          <w:sz w:val="54"/>
          <w:szCs w:val="54"/>
        </w:rPr>
      </w:pPr>
      <w:r w:rsidRPr="006C7768">
        <w:rPr>
          <w:rFonts w:ascii="微软雅黑" w:eastAsia="微软雅黑" w:hAnsi="微软雅黑" w:cs="宋体" w:hint="eastAsia"/>
          <w:color w:val="585858"/>
          <w:kern w:val="36"/>
          <w:sz w:val="54"/>
          <w:szCs w:val="54"/>
        </w:rPr>
        <w:t>管理员身份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手机没有root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利用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工具来模拟某些需要root的环境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proot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然后终端下面输入: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chroot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即可模拟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环境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在这个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环境下面,相当于是进入了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home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目录,可以很方便地进行一些配置.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1752600"/>
            <wp:effectExtent l="0" t="0" r="0" b="0"/>
            <wp:docPr id="66" name="图片 66" descr="https://image.3001.net/images/20180502/15252406356840.png!small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.3001.net/images/20180502/15252406356840.png!small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在管理员身份下，输入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exit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可回到普通用户身份。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lastRenderedPageBreak/>
        <w:t>手机已经root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安装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tsu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,这是一个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su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的termux版本,用来在termux上替代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su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tsu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然后终端下面输入: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tsu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即可切换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用户,这个时候会弹出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授权提示,给予其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权限,效果图如下: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5505450" cy="1638300"/>
            <wp:effectExtent l="0" t="0" r="0" b="0"/>
            <wp:docPr id="65" name="图片 65" descr="https://image.3001.net/images/20180501/15251567018423.png!small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.3001.net/images/20180501/15251567018423.png!small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在管理员身份下，输入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exit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可回到普通用户身份。</w:t>
      </w:r>
    </w:p>
    <w:p w:rsidR="006C7768" w:rsidRPr="006C7768" w:rsidRDefault="006C7768" w:rsidP="006C7768">
      <w:pPr>
        <w:widowControl/>
        <w:shd w:val="clear" w:color="auto" w:fill="FFFFFF"/>
        <w:spacing w:before="300" w:after="150"/>
        <w:jc w:val="left"/>
        <w:outlineLvl w:val="0"/>
        <w:rPr>
          <w:rFonts w:ascii="微软雅黑" w:eastAsia="微软雅黑" w:hAnsi="微软雅黑" w:cs="宋体" w:hint="eastAsia"/>
          <w:color w:val="585858"/>
          <w:kern w:val="36"/>
          <w:sz w:val="54"/>
          <w:szCs w:val="54"/>
        </w:rPr>
      </w:pPr>
      <w:r w:rsidRPr="006C7768">
        <w:rPr>
          <w:rFonts w:ascii="微软雅黑" w:eastAsia="微软雅黑" w:hAnsi="微软雅黑" w:cs="宋体" w:hint="eastAsia"/>
          <w:color w:val="585858"/>
          <w:kern w:val="36"/>
          <w:sz w:val="54"/>
          <w:szCs w:val="54"/>
        </w:rPr>
        <w:t>信息安全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因为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可以很好的支持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Python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,所以几乎所有用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Python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编写的安全工具都是可以完美的运行使用的. 总的来说可玩性还是比较高的.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Metasploit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安装Ｍetasploit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Termux官方提供的自动话脚本安装方法如下: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lastRenderedPageBreak/>
        <w:t>cd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～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wget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wget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https://Auxilus.github.io/metasploit.sh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bash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metasploit.sh</w:t>
      </w:r>
    </w:p>
    <w:p w:rsidR="006C7768" w:rsidRPr="006C7768" w:rsidRDefault="006C7768" w:rsidP="006C7768">
      <w:pPr>
        <w:widowControl/>
        <w:shd w:val="clear" w:color="auto" w:fill="F7F7F7"/>
        <w:spacing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 xml:space="preserve">注　在x86平台下自动化安装失败，想在x86平台下安装的参考　</w:t>
      </w:r>
      <w:hyperlink r:id="rId46" w:history="1">
        <w:r w:rsidRPr="006C7768">
          <w:rPr>
            <w:rFonts w:ascii="微软雅黑" w:eastAsia="微软雅黑" w:hAnsi="微软雅黑" w:cs="宋体" w:hint="eastAsia"/>
            <w:color w:val="069AEF"/>
            <w:kern w:val="0"/>
            <w:sz w:val="23"/>
            <w:szCs w:val="23"/>
            <w:u w:val="single"/>
          </w:rPr>
          <w:t>官方的文档</w:t>
        </w:r>
      </w:hyperlink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 xml:space="preserve"> 手动去安装．　　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 xml:space="preserve">这个过程平均耗时大约3分钟左右（使用国内的清华源的情况下）．　　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配置msf数据库缓存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意外发现数据库居然都配置好了，启动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msfconsole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会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 xml:space="preserve">自动连接数据库了．　　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3676650"/>
            <wp:effectExtent l="0" t="0" r="0" b="0"/>
            <wp:docPr id="64" name="图片 64" descr="https://image.3001.net/images/20180502/15252619337456.png!small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.3001.net/images/20180502/15252619337456.png!small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接下来重建数据库缓存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msf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&gt; db_rebuild_cache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lastRenderedPageBreak/>
        <w:t>这个时候立刻去搜索发现缓存依然没有建立，只能使用慢速搜索，这里其实是这个缓存建立需要时间，只要稍微等待一下就可以了．</w:t>
      </w:r>
    </w:p>
    <w:p w:rsidR="006C7768" w:rsidRPr="006C7768" w:rsidRDefault="006C7768" w:rsidP="006C7768">
      <w:pPr>
        <w:widowControl/>
        <w:shd w:val="clear" w:color="auto" w:fill="F7F7F7"/>
        <w:spacing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国光以前这里做过测试，缓存建立的平均时间是3分钟左右．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然后就可以实现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msf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秒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搜索的效果了，无需等待，感觉比电脑上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 xml:space="preserve">还要快呐　　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3686175"/>
            <wp:effectExtent l="0" t="0" r="0" b="9525"/>
            <wp:docPr id="63" name="图片 63" descr="https://image.3001.net/images/20180502/15252622202484.png!small">
              <a:hlinkClick xmlns:a="http://schemas.openxmlformats.org/drawingml/2006/main" r:id="rId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.3001.net/images/20180502/15252622202484.png!small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 xml:space="preserve">　　　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Nmap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端口扫描必备工具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nmap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724275"/>
            <wp:effectExtent l="0" t="0" r="0" b="9525"/>
            <wp:docPr id="62" name="图片 62" descr="https://image.3001.net/images/20180502/15252522986960.png!small">
              <a:hlinkClick xmlns:a="http://schemas.openxmlformats.org/drawingml/2006/main" r:id="rId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.3001.net/images/20180502/15252522986960.png!small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hydra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Hydra是著名的黑客组织THC的一款开源暴力破解工具这是一个验证性质的工具，主要目的是：展示安全研究人员从远程获取一个系统认证权限。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hydra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686175"/>
            <wp:effectExtent l="0" t="0" r="0" b="9525"/>
            <wp:docPr id="61" name="图片 61" descr="https://image.3001.net/images/20180502/1525253245778.png!small">
              <a:hlinkClick xmlns:a="http://schemas.openxmlformats.org/drawingml/2006/main" r:id="rId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age.3001.net/images/20180502/1525253245778.png!small">
                      <a:hlinkClick r:id="rId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sslscan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SSLscan主要探测基于ssl的服务，如https。SSLscan是一款探测目标服务器所支持的SSL加密算法工具。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SSlscan的代码托管在</w:t>
      </w:r>
      <w:hyperlink r:id="rId55" w:history="1">
        <w:r w:rsidRPr="006C7768">
          <w:rPr>
            <w:rFonts w:ascii="微软雅黑" w:eastAsia="微软雅黑" w:hAnsi="微软雅黑" w:cs="宋体" w:hint="eastAsia"/>
            <w:color w:val="069AEF"/>
            <w:kern w:val="0"/>
            <w:sz w:val="23"/>
            <w:szCs w:val="23"/>
            <w:u w:val="single"/>
          </w:rPr>
          <w:t>Github</w:t>
        </w:r>
      </w:hyperlink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sslscan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667125"/>
            <wp:effectExtent l="0" t="0" r="0" b="9525"/>
            <wp:docPr id="60" name="图片 60" descr="https://image.3001.net/images/20180502/15252523713030.png!small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.3001.net/images/20180502/15252523713030.png!small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whatportis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whatportis是一款可以通过服务查询默认端口，或者是通过端口查询默认服务的工具，简单易用。在渗透测试过程中，如果需要查询某个端口绑定什么服务器，或者某个应用绑定的默认端口，可以使用whatportis查询。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pip2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whatportis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695700"/>
            <wp:effectExtent l="0" t="0" r="0" b="0"/>
            <wp:docPr id="59" name="图片 59" descr="https://image.3001.net/images/20180502/1525254451611.png!small">
              <a:hlinkClick xmlns:a="http://schemas.openxmlformats.org/drawingml/2006/main" r:id="rId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age.3001.net/images/20180502/1525254451611.png!small">
                      <a:hlinkClick r:id="rId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SQLmap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SQLmap是一款用来检测与利用SQL注入漏洞的免费开源工具 </w:t>
      </w:r>
      <w:hyperlink r:id="rId60" w:history="1">
        <w:r w:rsidRPr="006C7768">
          <w:rPr>
            <w:rFonts w:ascii="微软雅黑" w:eastAsia="微软雅黑" w:hAnsi="微软雅黑" w:cs="宋体" w:hint="eastAsia"/>
            <w:color w:val="069AEF"/>
            <w:kern w:val="0"/>
            <w:sz w:val="23"/>
            <w:szCs w:val="23"/>
            <w:u w:val="single"/>
          </w:rPr>
          <w:t>官方项目地址</w:t>
        </w:r>
      </w:hyperlink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直接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git clone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源码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git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clone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https://github.com/sqlmapproject/sqlmap.git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sqlmap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python2 sqlmap.py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676650"/>
            <wp:effectExtent l="0" t="0" r="0" b="0"/>
            <wp:docPr id="58" name="图片 58" descr="https://image.3001.net/images/20180502/15252521782388.png!small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age.3001.net/images/20180502/15252521782388.png!small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RouterSploit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RouteSploit框架是一款开源的路由器等嵌入式设备漏洞检测及利用框架。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pip2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install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requests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git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clone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https://github.com/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reverse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-shell/routersploit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routersploit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python2 rsf.py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686175"/>
            <wp:effectExtent l="0" t="0" r="0" b="9525"/>
            <wp:docPr id="57" name="图片 57" descr="https://image.3001.net/images/20180502/15252536832530.png!small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age.3001.net/images/20180502/15252536832530.png!small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Slowloris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低带宽的DoS工具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git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clone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https://github.com/gkbrk/slowloris.git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slowloris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chmod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+x slowloris.py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2581275"/>
            <wp:effectExtent l="0" t="0" r="0" b="9525"/>
            <wp:docPr id="56" name="图片 56" descr="https://image.3001.net/images/20180502/15252663642248.png!small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age.3001.net/images/20180502/15252663642248.png!small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RED_HAWK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一款采用PHP语言开发的多合一型渗透测试工具，它可以帮助我们完成信息采集、SQL漏洞扫描和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资源爬取等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任务。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php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git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clone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https://github.com/Tuhinshubhra/RED_HAWK.git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RED_HAWK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php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rhawk.php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9458325" cy="5314950"/>
            <wp:effectExtent l="0" t="0" r="9525" b="0"/>
            <wp:docPr id="55" name="图片 55" descr="https://image.3001.net/images/20180502/1525267319924.png!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age.3001.net/images/20180502/1525267319924.png!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83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Cupp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Cupp是一款用Python语言写成的可交互性的字典生成脚本。尤其适合社会工程学，当你收集到目标的具体信息后，你就可以通过这个工具来智能化生成关于目标的字典。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git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clone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https://github.com/Mebus/cupp.git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cupp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python2 cupp.py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667125"/>
            <wp:effectExtent l="0" t="0" r="0" b="9525"/>
            <wp:docPr id="54" name="图片 54" descr="https://image.3001.net/images/20180502/15252677611697.png!small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age.3001.net/images/20180502/15252677611697.png!small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Hash-Buster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Hash Buster是一个用python编写的在线破解Hash的脚本，官方说5秒内破解,速度实际测试还不错哦~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git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clone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https://github.com/UltimateHackers/Hash-Buster.git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Hash-Buster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python2 hash.py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1933575"/>
            <wp:effectExtent l="0" t="0" r="0" b="9525"/>
            <wp:docPr id="53" name="图片 53" descr="https://image.3001.net/images/20180502/15252684925926.png!small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age.3001.net/images/20180502/15252684925926.png!small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lastRenderedPageBreak/>
        <w:t>D-TECT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D-TECT是一个用Python编写的先进的渗透测试工具,</w:t>
      </w:r>
    </w:p>
    <w:p w:rsidR="006C7768" w:rsidRPr="006C7768" w:rsidRDefault="006C7768" w:rsidP="006C7768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wordpress用户名枚举</w:t>
      </w:r>
    </w:p>
    <w:p w:rsidR="006C7768" w:rsidRPr="006C7768" w:rsidRDefault="006C7768" w:rsidP="006C7768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敏感文件检测</w:t>
      </w:r>
    </w:p>
    <w:p w:rsidR="006C7768" w:rsidRPr="006C7768" w:rsidRDefault="006C7768" w:rsidP="006C7768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子域名爆破</w:t>
      </w:r>
    </w:p>
    <w:p w:rsidR="006C7768" w:rsidRPr="006C7768" w:rsidRDefault="006C7768" w:rsidP="006C7768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端口扫描</w:t>
      </w:r>
    </w:p>
    <w:p w:rsidR="006C7768" w:rsidRPr="006C7768" w:rsidRDefault="006C7768" w:rsidP="006C7768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Wordperss扫描</w:t>
      </w:r>
    </w:p>
    <w:p w:rsidR="006C7768" w:rsidRPr="006C7768" w:rsidRDefault="006C7768" w:rsidP="006C7768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XSS扫描</w:t>
      </w:r>
    </w:p>
    <w:p w:rsidR="006C7768" w:rsidRPr="006C7768" w:rsidRDefault="006C7768" w:rsidP="006C7768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SQL注入扫描等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git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clone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https://github.com/shawarkhanethicalhacker/D-TECT.git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D-TECT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python2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d-tect.py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705225"/>
            <wp:effectExtent l="0" t="0" r="0" b="9525"/>
            <wp:docPr id="52" name="图片 52" descr="https://image.3001.net/images/20180502/152526900352.png!small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age.3001.net/images/20180502/152526900352.png!small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WPSeku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WPSeku 是一个用 Python 写的简单的 WordPress 漏洞扫描器，它可以被用来扫描本地以及远程安装的 WordPress 来找出安全问题。被评为2017年最受欢迎的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十大开源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黑客工具.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git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clone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https://github.com/m4ll0k/WPSeku.git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WPSeku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pip3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-r requirements.txt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python3 wpseku.py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686175"/>
            <wp:effectExtent l="0" t="0" r="0" b="9525"/>
            <wp:docPr id="51" name="图片 51" descr="https://image.3001.net/images/20180502/15252705506839.png!small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age.3001.net/images/20180502/15252705506839.png!small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XSStrike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XSStrike是一种先进的XSS检测工具。它具有强大的模糊测试引擎.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git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clone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https://github.com/UltimateHackers/XSStrike.git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XSStrike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pip2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-r requirements.txt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python2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xsstrike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686175"/>
            <wp:effectExtent l="0" t="0" r="0" b="9525"/>
            <wp:docPr id="50" name="图片 50" descr="https://image.3001.net/images/20180502/15252722868294.png!small">
              <a:hlinkClick xmlns:a="http://schemas.openxmlformats.org/drawingml/2006/main" r:id="rId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age.3001.net/images/20180502/15252722868294.png!small">
                      <a:hlinkClick r:id="rId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小结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因为Termux完美的支持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Python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Perl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等语言,所以有太多优秀的信息安全工具值得大家去发现了,这里我就不一一列举了.</w:t>
      </w:r>
    </w:p>
    <w:p w:rsidR="006C7768" w:rsidRPr="006C7768" w:rsidRDefault="006C7768" w:rsidP="006C7768">
      <w:pPr>
        <w:widowControl/>
        <w:shd w:val="clear" w:color="auto" w:fill="FFFFFF"/>
        <w:spacing w:before="300" w:after="150"/>
        <w:jc w:val="left"/>
        <w:outlineLvl w:val="0"/>
        <w:rPr>
          <w:rFonts w:ascii="微软雅黑" w:eastAsia="微软雅黑" w:hAnsi="微软雅黑" w:cs="宋体" w:hint="eastAsia"/>
          <w:color w:val="585858"/>
          <w:kern w:val="36"/>
          <w:sz w:val="54"/>
          <w:szCs w:val="54"/>
        </w:rPr>
      </w:pPr>
      <w:r w:rsidRPr="006C7768">
        <w:rPr>
          <w:rFonts w:ascii="微软雅黑" w:eastAsia="微软雅黑" w:hAnsi="微软雅黑" w:cs="宋体" w:hint="eastAsia"/>
          <w:color w:val="585858"/>
          <w:kern w:val="36"/>
          <w:sz w:val="54"/>
          <w:szCs w:val="54"/>
        </w:rPr>
        <w:t>Python环境部署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安装python2.7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python2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安装完成后,使用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python2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命令启动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python 2.7.14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环境.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1162050"/>
            <wp:effectExtent l="0" t="0" r="0" b="0"/>
            <wp:docPr id="49" name="图片 49" descr="https://image.3001.net/images/20180501/15251677413951.png!small">
              <a:hlinkClick xmlns:a="http://schemas.openxmlformats.org/drawingml/2006/main" r:id="rId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mage.3001.net/images/20180501/15251677413951.png!small">
                      <a:hlinkClick r:id="rId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安装python3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instll python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安装完成后,使用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python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命令启动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python 3.6.5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环境.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1190625"/>
            <wp:effectExtent l="0" t="0" r="0" b="9525"/>
            <wp:docPr id="48" name="图片 48" descr="https://image.3001.net/images/20180501/152516780621.png!small">
              <a:hlinkClick xmlns:a="http://schemas.openxmlformats.org/drawingml/2006/main" r:id="rId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age.3001.net/images/20180501/152516780621.png!small">
                      <a:hlinkClick r:id="rId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升级pip版本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python2 -m pip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install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 xml:space="preserve">--upgrade pip 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python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m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pip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install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--upgrade pip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这两条命令分别升级了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pip2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pip3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到最新版.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pip版本查看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895350"/>
            <wp:effectExtent l="0" t="0" r="0" b="0"/>
            <wp:docPr id="47" name="图片 47" descr="https://image.3001.net/images/20180501/15251709032749.png!small">
              <a:hlinkClick xmlns:a="http://schemas.openxmlformats.org/drawingml/2006/main" r:id="rId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age.3001.net/images/20180501/15251709032749.png!small">
                      <a:hlinkClick r:id="rId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ipython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lastRenderedPageBreak/>
        <w:t>ipython是一个python的交互式shell，支持变量自动补全，自动缩进，支持bash shell命令，内置了许多很有用的功能和函数。学习ipython将会让我们以一种更高的效率来使用python。先安装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clang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,否则直接使用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pip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安装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ipython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会失败报错.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install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clang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pip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install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ipython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pip3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.6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install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ipython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然后分别使用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ipython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ipython2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进入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py2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py3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控制台: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3600450"/>
            <wp:effectExtent l="0" t="0" r="0" b="0"/>
            <wp:docPr id="46" name="图片 46" descr="https://image.3001.net/images/20180501/15251711666731.png!small">
              <a:hlinkClick xmlns:a="http://schemas.openxmlformats.org/drawingml/2006/main" r:id="rId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age.3001.net/images/20180501/15251711666731.png!small">
                      <a:hlinkClick r:id="rId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编辑器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终端下有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vim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神器,并且官方也已经封装了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vim-python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,对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vim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进行了Python相关的优化.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lastRenderedPageBreak/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vim-python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解决termux下的vim汉字乱码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在家目录下,新建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.vimrc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文件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vim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.vimrc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添加内容如下: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set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fileencodings=utf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-8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,gb2312,gb18030,gbk,ucs-bom,cp936,latin1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set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enc=utf8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set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fencs=utf8,gbk,gb2312,gb18030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然后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source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下变量: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source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.vimrc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效果图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3324225"/>
            <wp:effectExtent l="0" t="0" r="0" b="9525"/>
            <wp:docPr id="45" name="图片 45" descr="https://image.3001.net/images/20180501/15251690917140.png!small">
              <a:hlinkClick xmlns:a="http://schemas.openxmlformats.org/drawingml/2006/main" r:id="rId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age.3001.net/images/20180501/15251690917140.png!small">
                      <a:hlinkClick r:id="rId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150"/>
        <w:jc w:val="left"/>
        <w:outlineLvl w:val="0"/>
        <w:rPr>
          <w:rFonts w:ascii="微软雅黑" w:eastAsia="微软雅黑" w:hAnsi="微软雅黑" w:cs="宋体" w:hint="eastAsia"/>
          <w:color w:val="585858"/>
          <w:kern w:val="36"/>
          <w:sz w:val="54"/>
          <w:szCs w:val="54"/>
        </w:rPr>
      </w:pPr>
      <w:proofErr w:type="gramStart"/>
      <w:r w:rsidRPr="006C7768">
        <w:rPr>
          <w:rFonts w:ascii="微软雅黑" w:eastAsia="微软雅黑" w:hAnsi="微软雅黑" w:cs="宋体" w:hint="eastAsia"/>
          <w:color w:val="585858"/>
          <w:kern w:val="36"/>
          <w:sz w:val="54"/>
          <w:szCs w:val="54"/>
        </w:rPr>
        <w:lastRenderedPageBreak/>
        <w:t>nodejs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安装nodejs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nodejs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安装比较方便,但是在安装的时候报错了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Cannot read property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'length'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of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undefined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查了下是这边版本的问题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600575" cy="1924050"/>
            <wp:effectExtent l="0" t="0" r="9525" b="0"/>
            <wp:docPr id="44" name="图片 44" descr="https://image.3001.net/images/20180501/15251603187936.png!small">
              <a:hlinkClick xmlns:a="http://schemas.openxmlformats.org/drawingml/2006/main" r:id="rId8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age.3001.net/images/20180501/15251603187936.png!small">
                      <a:hlinkClick r:id="rId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官方的解决方法如下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hyperlink r:id="rId91" w:history="1">
        <w:r w:rsidRPr="006C7768">
          <w:rPr>
            <w:rFonts w:ascii="微软雅黑" w:eastAsia="微软雅黑" w:hAnsi="微软雅黑" w:cs="宋体" w:hint="eastAsia"/>
            <w:color w:val="069AEF"/>
            <w:kern w:val="0"/>
            <w:sz w:val="23"/>
            <w:szCs w:val="23"/>
            <w:u w:val="single"/>
          </w:rPr>
          <w:t>disable concurrency in case of libuv/libuv#1459</w:t>
        </w:r>
      </w:hyperlink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1647825"/>
            <wp:effectExtent l="0" t="0" r="0" b="9525"/>
            <wp:docPr id="43" name="图片 43" descr="https://image.3001.net/images/20180501/15251607456224.png!small">
              <a:hlinkClick xmlns:a="http://schemas.openxmlformats.org/drawingml/2006/main" r:id="rId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mage.3001.net/images/20180501/15251607456224.png!small">
                      <a:hlinkClick r:id="rId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解决npm安装报错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lastRenderedPageBreak/>
        <w:t>vim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$PREFIX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/lib/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node_modules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/npm/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node_modules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/worker-farm/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lib/farm.js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我这里修改length的是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4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,这个好像和CPU有关,总之这里的length得指定一个数字.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629150" cy="2971800"/>
            <wp:effectExtent l="0" t="0" r="0" b="0"/>
            <wp:docPr id="42" name="图片 42" descr="https://image.3001.net/images/20180501/15251608278605.png!small">
              <a:hlinkClick xmlns:a="http://schemas.openxmlformats.org/drawingml/2006/main" r:id="rId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age.3001.net/images/20180501/15251608278605.png!small">
                      <a:hlinkClick r:id="rId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然后在重新安装下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npm install hexo-cli -g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成功.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MariaDB(MySQL)安装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MariaDB数据库管理系统是MySQL的一个分支，主要由开源社区在维护，采用GPL授权许可。开发这个分支的原因之一是：甲骨文公司收购了MySQL后，有将MySQL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闭源的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潜在风险，因此社区采用分支的方式来避开这个风险。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安装mariadb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mariadb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安装基本数据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lastRenderedPageBreak/>
        <w:t>mysql_install_db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启动mariadb服务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mysqld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启动完成后,这个会话就一直存活,类似与debug调试一样,只有新建会话才可以操作.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257675" cy="1876425"/>
            <wp:effectExtent l="0" t="0" r="9525" b="9525"/>
            <wp:docPr id="41" name="图片 41" descr="https://image.3001.net/images/20180501/15251762051594.png!small">
              <a:hlinkClick xmlns:a="http://schemas.openxmlformats.org/drawingml/2006/main" r:id="rId9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mage.3001.net/images/20180501/15251762051594.png!small">
                      <a:hlinkClick r:id="rId9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关于隐藏会话可以使用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nohup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命令,这里我建议使用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新建termux会话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由于mariadb安装的时候没有设置密码,当前的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mariadb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密码为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空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mysql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直接进入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mariadb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数据库.输入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exit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退出数据库.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257675" cy="2247900"/>
            <wp:effectExtent l="0" t="0" r="9525" b="0"/>
            <wp:docPr id="40" name="图片 40" descr="https://image.3001.net/images/20180501/15251770923501.png!small">
              <a:hlinkClick xmlns:a="http://schemas.openxmlformats.org/drawingml/2006/main" r:id="rId9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mage.3001.net/images/20180501/15251770923501.png!small">
                      <a:hlinkClick r:id="rId9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修改密码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输入一下命令,进行密码相关的安全设置: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mysql_secure_installation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输入当前输入密码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因为是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空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密码,这里默认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回车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Enter current password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for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root (enter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for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none):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设置新密码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这里设置新的root密码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Set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root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password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? [Y/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n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] y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New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password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Re-enter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new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password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: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其他设置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下面根据个人偏好来进行设置,没有绝对的要求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Remove anonymous users? [Y/n] Y                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#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是否移除匿名用户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lastRenderedPageBreak/>
        <w:t xml:space="preserve">Disallow root login remotely? [Y/n] n          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#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是否不允许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root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远程登录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Remove test database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and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access to it? [Y/n] n 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#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是否移除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test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数据库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Reload privilege tables now? [Y/n]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y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   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#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是否重新</w:t>
      </w:r>
      <w:proofErr w:type="gramStart"/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加载表</w:t>
      </w:r>
      <w:proofErr w:type="gramEnd"/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的权限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使用密码登录数据库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$ </w:t>
      </w: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mysql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-uroot -p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Enter password: </w:t>
      </w:r>
      <w:r w:rsidRPr="006C7768">
        <w:rPr>
          <w:rFonts w:ascii="Consolas" w:eastAsia="宋体" w:hAnsi="Consolas" w:cs="宋体"/>
          <w:i/>
          <w:iCs/>
          <w:color w:val="444444"/>
          <w:kern w:val="0"/>
          <w:sz w:val="24"/>
          <w:szCs w:val="24"/>
          <w:shd w:val="clear" w:color="auto" w:fill="F3F3F3"/>
        </w:rPr>
        <w:t>***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apache2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238625" cy="5686425"/>
            <wp:effectExtent l="0" t="0" r="9525" b="9525"/>
            <wp:docPr id="39" name="图片 39" descr="https://image.3001.net/images/20180501/15251777161538.png!small">
              <a:hlinkClick xmlns:a="http://schemas.openxmlformats.org/drawingml/2006/main" r:id="rId1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mage.3001.net/images/20180501/15251777161538.png!small">
                      <a:hlinkClick r:id="rId1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tmux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Tmux是一个优秀的终端复用软件，类似GNU Screen，但来自于OpenBSD，采用BSD授权。一旦你熟悉了 tmux 后， 它就像一个加速器一样加速你的工作效率。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安装tmux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lastRenderedPageBreak/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tmux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新建mysql会话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上面介绍的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mysqld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后会一直卡在那里,强迫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症表示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接受不了,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重启手机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,现在尝试使用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来管理会话.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tmux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new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-s mysql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可以看到最下面的提示,表明现在是在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mysql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的会话下面操作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267200" cy="1114425"/>
            <wp:effectExtent l="0" t="0" r="0" b="9525"/>
            <wp:docPr id="38" name="图片 38" descr="https://image.3001.net/images/20180501/15251785128162.png!small">
              <a:hlinkClick xmlns:a="http://schemas.openxmlformats.org/drawingml/2006/main" r:id="rId1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mage.3001.net/images/20180501/15251785128162.png!small">
                      <a:hlinkClick r:id="rId1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启动mysqld并断开会话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启动mysqld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mysqld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让会话后台运行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使用快捷键组合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Ctrl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+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b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+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d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，三次按键就可以断开当前会话。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使用mysql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现在那个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mysqld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会话被放在后台运行了,整个界面看上去很简介,使用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mysql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-uroot -p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lastRenderedPageBreak/>
        <w:t>可以优雅的使用数据库了.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效果图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191000" cy="3733800"/>
            <wp:effectExtent l="0" t="0" r="0" b="0"/>
            <wp:docPr id="37" name="图片 37" descr="https://image.3001.net/images/20180501/15251788017133.gif">
              <a:hlinkClick xmlns:a="http://schemas.openxmlformats.org/drawingml/2006/main" r:id="rId1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mage.3001.net/images/20180501/15251788017133.gif">
                      <a:hlinkClick r:id="rId1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关于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tmux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更多进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阶的用法这里不在过多介绍了.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php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封装的php版本是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 7.2.5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安装PHP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phpwent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查看下版本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248150" cy="1419225"/>
            <wp:effectExtent l="0" t="0" r="0" b="9525"/>
            <wp:docPr id="36" name="图片 36" descr="https://image.3001.net/images/20180501/15251829165152.png!small">
              <a:hlinkClick xmlns:a="http://schemas.openxmlformats.org/drawingml/2006/main" r:id="rId1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image.3001.net/images/20180501/15251829165152.png!small">
                      <a:hlinkClick r:id="rId1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7F7F7"/>
        <w:spacing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自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PHP5.4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之后 PHP内置了一个Web 服务器,来在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下尝试下PHP Web Server的简单使.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编写测试文件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在家目录下建一个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www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文件夹: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mkdir www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www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文件夹下新建一个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index.php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文件,其内容为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2B6EA1"/>
          <w:kern w:val="0"/>
          <w:sz w:val="24"/>
          <w:szCs w:val="24"/>
          <w:shd w:val="clear" w:color="auto" w:fill="F3F3F3"/>
        </w:rPr>
        <w:t>&lt;?php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phpinfo();</w:t>
      </w:r>
      <w:r w:rsidRPr="006C7768">
        <w:rPr>
          <w:rFonts w:ascii="Consolas" w:eastAsia="宋体" w:hAnsi="Consolas" w:cs="宋体"/>
          <w:color w:val="2B6EA1"/>
          <w:kern w:val="0"/>
          <w:sz w:val="24"/>
          <w:szCs w:val="24"/>
          <w:shd w:val="clear" w:color="auto" w:fill="F3F3F3"/>
        </w:rPr>
        <w:t>?&gt;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219575" cy="1743075"/>
            <wp:effectExtent l="0" t="0" r="9525" b="9525"/>
            <wp:docPr id="35" name="图片 35" descr="https://image.3001.net/images/20180501/15251831922563.png!small">
              <a:hlinkClick xmlns:a="http://schemas.openxmlformats.org/drawingml/2006/main" r:id="rId1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mage.3001.net/images/20180501/15251831922563.png!small">
                      <a:hlinkClick r:id="rId1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启动WebServer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php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-S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127.0.0.1:8080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-t www/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浏览器访问效果如下: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229100" cy="3076575"/>
            <wp:effectExtent l="0" t="0" r="0" b="9525"/>
            <wp:docPr id="34" name="图片 34" descr="https://image.3001.net/images/20180501/15251833614865.png!small">
              <a:hlinkClick xmlns:a="http://schemas.openxmlformats.org/drawingml/2006/main" r:id="rId1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mage.3001.net/images/20180501/15251833614865.png!small">
                      <a:hlinkClick r:id="rId1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nginx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Nginx 是一个高性能的 Web 和反向代理服务器, 它具有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有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很多非常优越的特性.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安装nginx包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nginx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切换root用户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尝试下能不能解析默认的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index.html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主页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这个文件在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上的默认位置为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/data/data/com.termux/files/usr/share/nginx/html/index.html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切换root用户</w:t>
      </w:r>
    </w:p>
    <w:p w:rsidR="006C7768" w:rsidRPr="006C7768" w:rsidRDefault="006C7768" w:rsidP="006C7768">
      <w:pPr>
        <w:widowControl/>
        <w:shd w:val="clear" w:color="auto" w:fill="F7F7F7"/>
        <w:spacing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默认的普通权限无法启动nginx,需要模拟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权限才可以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没有这个命令的话,手动安装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pkg install proot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包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lastRenderedPageBreak/>
        <w:t>termux-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chroot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进入模拟的root环境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启动nginx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在模拟的root环境下启动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nginx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上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默认的端口是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8080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查看下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8080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端口是否在运行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netstat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-an |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grep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8080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1562100"/>
            <wp:effectExtent l="0" t="0" r="0" b="0"/>
            <wp:docPr id="33" name="图片 33" descr="https://image.3001.net/images/20180502/15252383228620.png!small">
              <a:hlinkClick xmlns:a="http://schemas.openxmlformats.org/drawingml/2006/main" r:id="rId1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mage.3001.net/images/20180502/15252383228620.png!small">
                      <a:hlinkClick r:id="rId1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然后手机本地直接访问:</w:t>
      </w:r>
      <w:hyperlink r:id="rId114" w:history="1">
        <w:r w:rsidRPr="006C7768">
          <w:rPr>
            <w:rFonts w:ascii="Consolas" w:eastAsia="宋体" w:hAnsi="Consolas" w:cs="宋体"/>
            <w:color w:val="069AEF"/>
            <w:kern w:val="0"/>
            <w:sz w:val="20"/>
            <w:szCs w:val="20"/>
            <w:u w:val="single"/>
            <w:shd w:val="clear" w:color="auto" w:fill="F9F2F4"/>
          </w:rPr>
          <w:t>http://127.0.0.1:8080</w:t>
        </w:r>
      </w:hyperlink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查看下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是否正常启动. 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效果图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705225"/>
            <wp:effectExtent l="0" t="0" r="0" b="9525"/>
            <wp:docPr id="32" name="图片 32" descr="https://image.3001.net/images/20180502/15252318618015.png!small">
              <a:hlinkClick xmlns:a="http://schemas.openxmlformats.org/drawingml/2006/main" r:id="rId1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age.3001.net/images/20180502/15252318618015.png!small">
                      <a:hlinkClick r:id="rId1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这样一个默认的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服务就起来了,但是意义不大,得配置一下可以解析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才会有更大的意义.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停止nginx服务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这里是直接杀掉占用端口的进程,具体端口以实际情况为准.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fuser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-k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8080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/tcp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重启nginx服务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nginx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-s reload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nginx解析PHP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lastRenderedPageBreak/>
        <w:t>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解析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这里单独拿出一级标题来叙述,成功解析的话,下面安装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wordpress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等cms就会轻松很多.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nginx本身不能处理PHP，它只是个web服务器，当接收到php请求后发给php解释器处理,nginx一般是把请求发fastcgi管理进程处理,PHP-FPM是一个PHP FastCGI管理器,所以这里得先安装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php-fpm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</w:t>
      </w:r>
    </w:p>
    <w:p w:rsidR="006C7768" w:rsidRPr="006C7768" w:rsidRDefault="006C7768" w:rsidP="006C7768">
      <w:pPr>
        <w:widowControl/>
        <w:shd w:val="clear" w:color="auto" w:fill="F7F7F7"/>
        <w:spacing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这里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默已经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安装了nginx和php,没有安装的话,使用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pkg install php 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来进行安装,参考上面部分进行配置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安装并配置php-fpm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安装php-fpm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php-fpm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配置php-fpm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进入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环境,然后编辑配置文件</w:t>
      </w:r>
      <w:hyperlink r:id="rId117" w:history="1">
        <w:r w:rsidRPr="006C7768">
          <w:rPr>
            <w:rFonts w:ascii="Consolas" w:eastAsia="宋体" w:hAnsi="Consolas" w:cs="宋体"/>
            <w:color w:val="069AEF"/>
            <w:kern w:val="0"/>
            <w:sz w:val="20"/>
            <w:szCs w:val="20"/>
            <w:u w:val="single"/>
            <w:shd w:val="clear" w:color="auto" w:fill="F9F2F4"/>
          </w:rPr>
          <w:t>www.conf</w:t>
        </w:r>
      </w:hyperlink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(先进proot可以更方便操作编写相关配置文件)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chroot</w:t>
      </w:r>
      <w:proofErr w:type="gramEnd"/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vim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/etc/php-fpm.d/www.conf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定位搜索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listen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找到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listen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= </w:t>
      </w:r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/data/data/com.termux/files/usr/var/run/php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-fpm.sock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将其改为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listen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=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127.0.0.1:9000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lastRenderedPageBreak/>
        <w:t>配置nginx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环境下,然后编辑配置文件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nginx.</w:t>
      </w:r>
      <w:proofErr w:type="gramStart"/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conf</w:t>
      </w:r>
      <w:proofErr w:type="gramEnd"/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vim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/etc/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nginx/nginx.conf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下面给出已经配置好的模板文件,直接编辑替换整个文件即可: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worker_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processes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1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880000"/>
          <w:kern w:val="0"/>
          <w:sz w:val="24"/>
          <w:szCs w:val="24"/>
          <w:shd w:val="clear" w:color="auto" w:fill="F3F3F3"/>
        </w:rPr>
        <w:t>events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{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worker_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connections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1024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}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880000"/>
          <w:kern w:val="0"/>
          <w:sz w:val="24"/>
          <w:szCs w:val="24"/>
          <w:shd w:val="clear" w:color="auto" w:fill="F3F3F3"/>
        </w:rPr>
        <w:t>http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{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include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mime.types;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default_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type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application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/octet-stream;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sendfile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on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keepalive_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timeout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65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</w:t>
      </w:r>
      <w:proofErr w:type="gramStart"/>
      <w:r w:rsidRPr="006C7768">
        <w:rPr>
          <w:rFonts w:ascii="Consolas" w:eastAsia="宋体" w:hAnsi="Consolas" w:cs="宋体"/>
          <w:b/>
          <w:bCs/>
          <w:color w:val="880000"/>
          <w:kern w:val="0"/>
          <w:sz w:val="24"/>
          <w:szCs w:val="24"/>
          <w:shd w:val="clear" w:color="auto" w:fill="F3F3F3"/>
        </w:rPr>
        <w:t>server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{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listen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8080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server_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name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localhost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root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/data/data/com.termux/files/usr/share/nginx/html;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index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index.html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index.htm;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error_page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500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502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503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proofErr w:type="gramStart"/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504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/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50x.html;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location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= /50x.html {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    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root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/data/data/com.termux/files/usr/share/nginx/html;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}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lastRenderedPageBreak/>
        <w:t xml:space="preserve">        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location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~ \.php$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{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    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root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   html;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   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fastcgi_pass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127.0.0.1:9000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   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fastcgi_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index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index.php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   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fastcgi_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param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SCRIPT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_FILENAwentME  /usr/share/nginx/html</w:t>
      </w:r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$fastcgi_script_name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    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include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fastcgi_params;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}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}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}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里面的网站默认路径就是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默认的网站根目录: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root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/data/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data/com.termux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/files/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usr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/share/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nginx/html;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fastcgi_</w:t>
      </w: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param  SCRIPT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_FILENAME 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/usr/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share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/nginx/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html$fastcgi_script_name;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要修改网站默认路径的话,只需要修改这两处即可.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建立php测试文件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/usr/share/nginx/html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目录下新建一个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phpinfo.php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文件,其内容是:</w:t>
      </w:r>
      <w:proofErr w:type="gramStart"/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&lt;?php</w:t>
      </w:r>
      <w:proofErr w:type="gramEnd"/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 xml:space="preserve"> phpinfo();?&gt;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5391150" cy="1323975"/>
            <wp:effectExtent l="0" t="0" r="0" b="9525"/>
            <wp:docPr id="31" name="图片 31" descr="https://image.3001.net/images/20180502/15252458901236.png!small">
              <a:hlinkClick xmlns:a="http://schemas.openxmlformats.org/drawingml/2006/main" r:id="rId1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mage.3001.net/images/20180502/15252458901236.png!small">
                      <a:hlinkClick r:id="rId1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went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lastRenderedPageBreak/>
        <w:t>启动php-fpm和nginx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环境下面分别启动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php-fpm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,这里的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不在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环境下启动后会出一些问题,感兴趣的可以自己去研究看看.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php-fpm</w:t>
      </w:r>
      <w:proofErr w:type="gramEnd"/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nginx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浏览器访问测试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浏览器访问</w:t>
      </w:r>
      <w:hyperlink r:id="rId120" w:history="1">
        <w:r w:rsidRPr="006C7768">
          <w:rPr>
            <w:rFonts w:ascii="Consolas" w:eastAsia="宋体" w:hAnsi="Consolas" w:cs="宋体"/>
            <w:color w:val="069AEF"/>
            <w:kern w:val="0"/>
            <w:sz w:val="20"/>
            <w:szCs w:val="20"/>
            <w:u w:val="single"/>
            <w:shd w:val="clear" w:color="auto" w:fill="F9F2F4"/>
          </w:rPr>
          <w:t>http://127.0.0.1:8080/phpinfo.php</w:t>
        </w:r>
      </w:hyperlink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查询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文件是否解析了.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3695700"/>
            <wp:effectExtent l="0" t="0" r="0" b="0"/>
            <wp:docPr id="30" name="图片 30" descr="https://image.3001.net/images/20180502/15252463292840.png!small">
              <a:hlinkClick xmlns:a="http://schemas.openxmlformats.org/drawingml/2006/main" r:id="rId1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image.3001.net/images/20180502/15252463292840.png!small">
                      <a:hlinkClick r:id="rId1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搭建WordPress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这里只是用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wordpress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做个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典型安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利来讲解,类似地可以安装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Discuz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DeDecms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等国内主流的PHP应用程序.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lastRenderedPageBreak/>
        <w:t>方法</w:t>
      </w:r>
      <w:proofErr w:type="gramStart"/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一</w:t>
      </w:r>
      <w:proofErr w:type="gramEnd"/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 xml:space="preserve"> 使用PHP内置的Web Server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确保安装并配置了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mariadb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,没有安装好的话,参考本文中具体细节部分来进行安装.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新建数据库</w:t>
      </w:r>
    </w:p>
    <w:p w:rsidR="006C7768" w:rsidRPr="006C7768" w:rsidRDefault="006C7768" w:rsidP="006C7768">
      <w:pPr>
        <w:widowControl/>
        <w:shd w:val="clear" w:color="auto" w:fill="F7F7F7"/>
        <w:spacing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***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这里是mysql的密码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mysql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-uroot -p*** -e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"create database wordpress;show databases;"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下载解压wordpress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wget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https://cn.wordpress.org/wordpress-4.9.4-zh_CN.zip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unzip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unzip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wordpress-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4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.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9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.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4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-zh_CN.zip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启动PHP Web Server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到解压后的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wordpress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目录下,执行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wordpress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php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-S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127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.0.0.1</w:t>
      </w:r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:8080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然后浏览器访问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127.0.0.1:8080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开始进行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wordperss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的安装.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效果图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933825"/>
            <wp:effectExtent l="0" t="0" r="0" b="9525"/>
            <wp:docPr id="29" name="图片 29" descr="https://image.3001.net/images/20180501/15251896513740.png!small">
              <a:hlinkClick xmlns:a="http://schemas.openxmlformats.org/drawingml/2006/main" r:id="rId1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image.3001.net/images/20180501/15251896513740.png!small">
                      <a:hlinkClick r:id="rId1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方法二 nginx+PHP+Mariadb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上面使用的方法一是直接使用PHP自带的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 Web Server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来运行的,看上去不够严谨~,所以这里用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来部署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wordpress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确保安装了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php-fpm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mariadb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,没有安装的话,参考本文中具体细节部分来进行安装和配置.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新建数据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wordpress下载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参考上面的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方法</w:t>
      </w:r>
      <w:proofErr w:type="gramStart"/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一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,这里主要介绍使用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去解析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wordpress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源文件.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当前解压后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wordpress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的绝对路径是: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/data/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data/com.termux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/files/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home/wordpress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编辑nginx.</w:t>
      </w:r>
      <w:proofErr w:type="gramStart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conf</w:t>
      </w:r>
      <w:proofErr w:type="gramEnd"/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lastRenderedPageBreak/>
        <w:t>vim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/etc/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nginx/nginx.conf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修改为如下几处: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root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/data/data/com.termux/files/home/wordpress;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  </w:t>
      </w: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index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index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.html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index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.htm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index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.php;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fastcgi_</w:t>
      </w: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param  SCRIPT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_FILENAME  /data/data/com.termux/files/home/wordpress$fastcgi_script_name;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3695700"/>
            <wp:effectExtent l="0" t="0" r="0" b="0"/>
            <wp:docPr id="28" name="图片 28" descr="https://image.3001.net/images/20180502/15252481801600.png!small">
              <a:hlinkClick xmlns:a="http://schemas.openxmlformats.org/drawingml/2006/main" r:id="rId1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image.3001.net/images/20180502/15252481801600.png!small">
                      <a:hlinkClick r:id="rId1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启动php-fpm和nginx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环境下面分别启动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php-fpm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,这里的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nginx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不在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proot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环境下启动后会出一些问题,感兴趣的可以自己去研究看看.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php-fpm</w:t>
      </w:r>
      <w:proofErr w:type="gramEnd"/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nginx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lastRenderedPageBreak/>
        <w:t>安装wordpress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浏览器访问:</w:t>
      </w:r>
      <w:hyperlink r:id="rId127" w:history="1">
        <w:r w:rsidRPr="006C7768">
          <w:rPr>
            <w:rFonts w:ascii="Consolas" w:eastAsia="宋体" w:hAnsi="Consolas" w:cs="宋体"/>
            <w:color w:val="069AEF"/>
            <w:kern w:val="0"/>
            <w:sz w:val="20"/>
            <w:szCs w:val="20"/>
            <w:u w:val="single"/>
            <w:shd w:val="clear" w:color="auto" w:fill="F9F2F4"/>
          </w:rPr>
          <w:t>http://127.0.0.1:8080/wp-admin/setup-config.php</w:t>
        </w:r>
      </w:hyperlink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进行安装.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效果图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3676650"/>
            <wp:effectExtent l="0" t="0" r="0" b="0"/>
            <wp:docPr id="27" name="图片 27" descr="https://image.3001.net/images/20180502/15252484266727.png!small">
              <a:hlinkClick xmlns:a="http://schemas.openxmlformats.org/drawingml/2006/main" r:id="rId1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image.3001.net/images/20180502/15252484266727.png!small">
                      <a:hlinkClick r:id="rId1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同理安装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其他博客也就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轻而易举了,可玩性大大增加~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搭建hexo博客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安装hexo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npm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install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hexo-cli 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g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部署hexo</w:t>
      </w:r>
      <w:proofErr w:type="gramStart"/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博客环境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然后建立一个目录,然后到这个目录下初始化hexo环境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mkdir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hexoblog  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#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手动创建一个目录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lastRenderedPageBreak/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hexoblog  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hexo init   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#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初始化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hexo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环境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hexo g      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#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生成静态文件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hexo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    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#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启动</w:t>
      </w:r>
      <w:r w:rsidRPr="006C7768">
        <w:rPr>
          <w:rFonts w:ascii="Consolas" w:eastAsia="宋体" w:hAnsi="Consolas" w:cs="宋体"/>
          <w:color w:val="888888"/>
          <w:kern w:val="0"/>
          <w:sz w:val="24"/>
          <w:szCs w:val="24"/>
          <w:shd w:val="clear" w:color="auto" w:fill="F3F3F3"/>
        </w:rPr>
        <w:t>hexo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3971925"/>
            <wp:effectExtent l="0" t="0" r="0" b="9525"/>
            <wp:docPr id="26" name="图片 26" descr="https://image.3001.net/images/20180502/15251904412057.png!small">
              <a:hlinkClick xmlns:a="http://schemas.openxmlformats.org/drawingml/2006/main" r:id="rId1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mage.3001.net/images/20180502/15251904412057.png!small">
                      <a:hlinkClick r:id="rId1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然后就跑起来一个最基本的hexo博客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关于hexo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博客的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详细教程,建议搭建去参考hexo官方文档,我这里重点在于 termux 其他的不作过多的叙述.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效果图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7800975" cy="4676775"/>
            <wp:effectExtent l="0" t="0" r="9525" b="9525"/>
            <wp:docPr id="25" name="图片 25" descr="https://image.3001.net/images/20180502/1525190501582.png!">
              <a:hlinkClick xmlns:a="http://schemas.openxmlformats.org/drawingml/2006/main" r:id="rId1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image.3001.net/images/20180502/1525190501582.png!">
                      <a:hlinkClick r:id="rId1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9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termux ssh 连接电脑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有时候要操作电脑,这个时候有了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,躺在床上就可以操作电脑了,岂不是美滋滋~~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安装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openssh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openssh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然后就可以直接ssh连接你的电脑了</w:t>
      </w:r>
    </w:p>
    <w:p w:rsidR="006C7768" w:rsidRPr="006C7768" w:rsidRDefault="006C7768" w:rsidP="006C7768">
      <w:pPr>
        <w:widowControl/>
        <w:shd w:val="clear" w:color="auto" w:fill="F7F7F7"/>
        <w:spacing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前提是电脑安装了ssh服务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$ </w:t>
      </w: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ssh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sqlsec@192.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168.1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.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8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lastRenderedPageBreak/>
        <w:t>手机连接操作电脑效果图: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3686175"/>
            <wp:effectExtent l="0" t="0" r="0" b="9525"/>
            <wp:docPr id="24" name="图片 24" descr="https://image.3001.net/images/20180501/15251634576779.png!small">
              <a:hlinkClick xmlns:a="http://schemas.openxmlformats.org/drawingml/2006/main" r:id="rId1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image.3001.net/images/20180501/15251634576779.png!small">
                      <a:hlinkClick r:id="rId1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电脑ssh连接Termux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emmm 这个需求比较鸡肋,但是写文字嘛就得写全了~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安装openssh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同样也需要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openssh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才可以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openssh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启动sshd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安装完成后,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sshd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服务默认没有启动,所以得手动启动下: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sshd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lastRenderedPageBreak/>
        <w:t>因为手机上面低的端口有安全限制,所以这里的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openssh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默认的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sshd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默认的服务是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8022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端口上的.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ssh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的用户名用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whoami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命令看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下.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5267325" cy="1809750"/>
            <wp:effectExtent l="0" t="0" r="9525" b="0"/>
            <wp:docPr id="23" name="图片 23" descr="https://image.3001.net/images/20180501/15251646896319.png!small">
              <a:hlinkClick xmlns:a="http://schemas.openxmlformats.org/drawingml/2006/main" r:id="rId1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image.3001.net/images/20180501/15251646896319.png!small">
                      <a:hlinkClick r:id="rId1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可以看到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sshd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启动后,端口才可以看到.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PC端生成公</w:t>
      </w:r>
      <w:proofErr w:type="gramStart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钥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ssh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登录是key公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钥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模式登录,首先在PC端生成秘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钥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sqlsec@ubuntu</w:t>
      </w:r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:</w:t>
      </w:r>
      <w:proofErr w:type="gramEnd"/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-&gt;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ssh-keygen -t rsa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执行完成后，会在家目录下创建3个文件 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id_rsa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id_rsa.</w:t>
      </w:r>
      <w:proofErr w:type="gramStart"/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pub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,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known_hosts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3581400" cy="1981200"/>
            <wp:effectExtent l="0" t="0" r="0" b="0"/>
            <wp:docPr id="22" name="图片 22" descr="https://image.3001.net/images/20180501/15251652383913.png!small">
              <a:hlinkClick xmlns:a="http://schemas.openxmlformats.org/drawingml/2006/main" r:id="rId1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image.3001.net/images/20180501/15251652383913.png!small">
                      <a:hlinkClick r:id="rId1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拷贝公</w:t>
      </w:r>
      <w:proofErr w:type="gramStart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钥</w:t>
      </w:r>
      <w:proofErr w:type="gramEnd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到手机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lastRenderedPageBreak/>
        <w:t>然后把公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钥</w:t>
      </w:r>
      <w:proofErr w:type="gramEnd"/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id_rsa.pub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拷贝到手机的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data\data\com.termux\files\home\.ssh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文件夹中.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将公</w:t>
      </w:r>
      <w:proofErr w:type="gramStart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钥</w:t>
      </w:r>
      <w:proofErr w:type="gramEnd"/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拷贝到验证文件中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下操作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cat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id_rsa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.pub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&gt;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authorized_keys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581525" cy="895350"/>
            <wp:effectExtent l="0" t="0" r="9525" b="0"/>
            <wp:docPr id="21" name="图片 21" descr="https://image.3001.net/images/20180501/15251669649531.png!small">
              <a:hlinkClick xmlns:a="http://schemas.openxmlformats.org/drawingml/2006/main" r:id="rId14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image.3001.net/images/20180501/15251669649531.png!small">
                      <a:hlinkClick r:id="rId14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PC端连接手机termux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sqlsec@ubuntu-&gt; </w:t>
      </w: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ssh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-p8022 u0_a119@192.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168.1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.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3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效果图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4105275"/>
            <wp:effectExtent l="0" t="0" r="0" b="9525"/>
            <wp:docPr id="20" name="图片 20" descr="https://image.3001.net/images/20180501/15251672621339.png!small">
              <a:hlinkClick xmlns:a="http://schemas.openxmlformats.org/drawingml/2006/main" r:id="rId1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mage.3001.net/images/20180501/15251672621339.png!small">
                      <a:hlinkClick r:id="rId1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pc端连接手机termux 真心鸡肋呀~(忍不住自己吐槽下自己)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使用Aria2打造自己的下载工具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Aria2是一个轻量级多协议和多源命令行下载实用工具。它支持 HTTP / HTTPS, FTP, SFTP, bt 和 Metalink。通过内置 Aria2 可以操作 json – rpc 和 xml – rpc。配置好的话还可以高速下载百度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云文件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安装aria2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aria2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本地启动服务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lastRenderedPageBreak/>
        <w:t>aria2c --enable-rpc --rpc-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listen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-all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这个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rpc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服务默认监听的是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6800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端口,启动后方便下面的Web界面连接操作.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proofErr w:type="gramStart"/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webui-aria2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这是个Aria2的热门项目,把Aria2封装在了Web平台,操作起来更加简单便捷。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git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clone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https://github.com/ziahamza/webui-aria2.git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webui-aria2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node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node-server.js</w:t>
      </w:r>
    </w:p>
    <w:p w:rsidR="006C7768" w:rsidRPr="006C7768" w:rsidRDefault="006C7768" w:rsidP="006C7768">
      <w:pPr>
        <w:widowControl/>
        <w:shd w:val="clear" w:color="auto" w:fill="F7F7F7"/>
        <w:spacing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需要node来运行,没有安装的 话使用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pkg install nodejs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来安装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使用效果图 ,速度蛮快的 ,有兴趣的可以研究如何利用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aria2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来下载百度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云文件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,等你们来探索.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5181600" cy="9172575"/>
            <wp:effectExtent l="0" t="0" r="0" b="9525"/>
            <wp:docPr id="19" name="图片 19" descr="https://image.3001.net/images/20180502/15252753579498.png!small">
              <a:hlinkClick xmlns:a="http://schemas.openxmlformats.org/drawingml/2006/main" r:id="rId1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image.3001.net/images/20180502/15252753579498.png!small">
                      <a:hlinkClick r:id="rId1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917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lastRenderedPageBreak/>
        <w:t>多功能文件分享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hyperlink r:id="rId146" w:history="1">
        <w:r w:rsidRPr="006C7768">
          <w:rPr>
            <w:rFonts w:ascii="微软雅黑" w:eastAsia="微软雅黑" w:hAnsi="微软雅黑" w:cs="宋体" w:hint="eastAsia"/>
            <w:color w:val="069AEF"/>
            <w:kern w:val="0"/>
            <w:sz w:val="23"/>
            <w:szCs w:val="23"/>
            <w:u w:val="single"/>
          </w:rPr>
          <w:t>官方项目地址</w:t>
        </w:r>
      </w:hyperlink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安装caddy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官方:到目前为止，在Android上运行Caddy有两种方式：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adb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,所以那就顺便折腾一下看看吧: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~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curl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https://getcaddy.com | bash -s personal http.filemanager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这一步可能执行要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3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番钟左右,耐心等待一下即可.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编写配置文件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~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BC6060"/>
          <w:kern w:val="0"/>
          <w:sz w:val="24"/>
          <w:szCs w:val="24"/>
          <w:shd w:val="clear" w:color="auto" w:fill="F3F3F3"/>
        </w:rPr>
        <w:t>vim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Caddyfile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内容如下: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:8080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{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filemanager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/ /sdcard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timeouts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none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gzip</w:t>
      </w:r>
      <w:proofErr w:type="gramEnd"/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}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这里的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8080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端口号可以随意指定,因为手机权限比较低,所以一般设置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1024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以上的端口.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lastRenderedPageBreak/>
        <w:t>注意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8080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{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之间有一个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空格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注意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/ / sdcard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 两个斜杠之间也有一个空格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启动caddy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caddy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629150" cy="4467225"/>
            <wp:effectExtent l="0" t="0" r="0" b="9525"/>
            <wp:docPr id="18" name="图片 18" descr="https://image.3001.net/images/20180503/15253177578355.png!small">
              <a:hlinkClick xmlns:a="http://schemas.openxmlformats.org/drawingml/2006/main" r:id="rId1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mage.3001.net/images/20180503/15253177578355.png!small">
                      <a:hlinkClick r:id="rId1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效果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浏览器访问:</w:t>
      </w:r>
      <w:hyperlink r:id="rId149" w:history="1">
        <w:r w:rsidRPr="006C7768">
          <w:rPr>
            <w:rFonts w:ascii="Consolas" w:eastAsia="宋体" w:hAnsi="Consolas" w:cs="宋体"/>
            <w:color w:val="069AEF"/>
            <w:kern w:val="0"/>
            <w:sz w:val="20"/>
            <w:szCs w:val="20"/>
            <w:u w:val="single"/>
            <w:shd w:val="clear" w:color="auto" w:fill="F9F2F4"/>
          </w:rPr>
          <w:t>http://127.0.0.1:8080</w:t>
        </w:r>
      </w:hyperlink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即可,局域网内的用户访问手机ip地址即可.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默认账号和密码为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admin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admin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591050" cy="6191250"/>
            <wp:effectExtent l="0" t="0" r="0" b="0"/>
            <wp:docPr id="17" name="图片 17" descr="https://image.3001.net/images/20180503/15253179015491.png!small">
              <a:hlinkClick xmlns:a="http://schemas.openxmlformats.org/drawingml/2006/main" r:id="rId1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image.3001.net/images/20180503/15253179015491.png!small">
                      <a:hlinkClick r:id="rId1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可以在设置界面里面 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设置简体中文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,可以修改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更新默认密码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可以直接查看文件,也支持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Linux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命令搜索.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638675" cy="5086350"/>
            <wp:effectExtent l="0" t="0" r="9525" b="0"/>
            <wp:docPr id="16" name="图片 16" descr="https://image.3001.net/images/20180503/15253180376304.png!small">
              <a:hlinkClick xmlns:a="http://schemas.openxmlformats.org/drawingml/2006/main" r:id="rId1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image.3001.net/images/20180503/15253180376304.png!small">
                      <a:hlinkClick r:id="rId1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600575" cy="5810250"/>
            <wp:effectExtent l="0" t="0" r="9525" b="0"/>
            <wp:docPr id="15" name="图片 15" descr="https://image.3001.net/images/20180503/1525317995747.png!">
              <a:hlinkClick xmlns:a="http://schemas.openxmlformats.org/drawingml/2006/main" r:id="rId1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image.3001.net/images/20180503/1525317995747.png!">
                      <a:hlinkClick r:id="rId1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Termux-api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Termux:API，用于访问手机硬件,实现更多的可玩性,可以实现如下等功能:</w:t>
      </w:r>
    </w:p>
    <w:p w:rsidR="006C7768" w:rsidRPr="006C7768" w:rsidRDefault="006C7768" w:rsidP="006C7768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访问电池信息</w:t>
      </w:r>
    </w:p>
    <w:p w:rsidR="006C7768" w:rsidRPr="006C7768" w:rsidRDefault="006C7768" w:rsidP="006C7768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获取相机设备信息</w:t>
      </w:r>
    </w:p>
    <w:p w:rsidR="006C7768" w:rsidRPr="006C7768" w:rsidRDefault="006C7768" w:rsidP="006C7768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获取本机设备信息</w:t>
      </w:r>
    </w:p>
    <w:p w:rsidR="006C7768" w:rsidRPr="006C7768" w:rsidRDefault="006C7768" w:rsidP="006C7768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获取设置剪贴板信息</w:t>
      </w:r>
    </w:p>
    <w:p w:rsidR="006C7768" w:rsidRPr="006C7768" w:rsidRDefault="006C7768" w:rsidP="006C7768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lastRenderedPageBreak/>
        <w:t>获取通讯录信息</w:t>
      </w:r>
    </w:p>
    <w:p w:rsidR="006C7768" w:rsidRPr="006C7768" w:rsidRDefault="006C7768" w:rsidP="006C7768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获取设置手机短信</w:t>
      </w:r>
    </w:p>
    <w:p w:rsidR="006C7768" w:rsidRPr="006C7768" w:rsidRDefault="006C7768" w:rsidP="006C7768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拨打号码</w:t>
      </w:r>
    </w:p>
    <w:p w:rsidR="006C7768" w:rsidRPr="006C7768" w:rsidRDefault="006C7768" w:rsidP="006C7768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振动设备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安装Termux-api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hyperlink r:id="rId156" w:history="1">
        <w:r w:rsidRPr="006C7768">
          <w:rPr>
            <w:rFonts w:ascii="微软雅黑" w:eastAsia="微软雅黑" w:hAnsi="微软雅黑" w:cs="宋体" w:hint="eastAsia"/>
            <w:color w:val="069AEF"/>
            <w:kern w:val="0"/>
            <w:sz w:val="23"/>
            <w:szCs w:val="23"/>
            <w:u w:val="single"/>
          </w:rPr>
          <w:t>Termux-api Google Play下载地址</w:t>
        </w:r>
      </w:hyperlink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6572250" cy="5372100"/>
            <wp:effectExtent l="0" t="0" r="0" b="0"/>
            <wp:docPr id="14" name="图片 14" descr="https://image.3001.net/images/20180503/15253115369877.png!small">
              <a:hlinkClick xmlns:a="http://schemas.openxmlformats.org/drawingml/2006/main" r:id="rId1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image.3001.net/images/20180503/15253115369877.png!small">
                      <a:hlinkClick r:id="rId1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7F7F7"/>
        <w:spacing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补充一下链接</w:t>
      </w:r>
      <w:hyperlink r:id="rId159" w:history="1">
        <w:r w:rsidRPr="006C7768">
          <w:rPr>
            <w:rFonts w:ascii="微软雅黑" w:eastAsia="微软雅黑" w:hAnsi="微软雅黑" w:cs="宋体" w:hint="eastAsia"/>
            <w:color w:val="069AEF"/>
            <w:kern w:val="0"/>
            <w:sz w:val="23"/>
            <w:szCs w:val="23"/>
            <w:u w:val="single"/>
          </w:rPr>
          <w:t>如何在电脑上下载Google play上的应用？</w:t>
        </w:r>
      </w:hyperlink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lastRenderedPageBreak/>
        <w:t>安装Termux-api软件包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安装完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Termux-api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APP后,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里面必须安装对应的包后才可以实现操作手机底层.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termux-api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下面只列举一些可能会用到的,想要获取更多关于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Termux-api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的话,那就去参考官方文档.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获取电池信息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termux-battery-status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可以看到电池的-健康状况-电量百分比-温度情况等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{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"</w:t>
      </w: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health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":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"GOOD"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,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"</w:t>
      </w: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percentage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":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67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,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"</w:t>
      </w: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plugged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":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"UNPLUGGED"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,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"</w:t>
      </w: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status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":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"DISCHARGING"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,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 "</w:t>
      </w: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temperature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":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24.600000381469727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}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获取相机信息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termux-camera-info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获取与设置剪贴板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lastRenderedPageBreak/>
        <w:t>查看当前剪贴板内容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termux-clipboard-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get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设置新的剪贴板内容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termux-clipboard-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set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PHP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是世界上最好的语言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效果演示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5419725" cy="2219325"/>
            <wp:effectExtent l="0" t="0" r="9525" b="9525"/>
            <wp:docPr id="13" name="图片 13" descr="https://image.3001.net/images/20180503/15253126104329.png!small">
              <a:hlinkClick xmlns:a="http://schemas.openxmlformats.org/drawingml/2006/main" r:id="rId1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image.3001.net/images/20180503/15253126104329.png!small">
                      <a:hlinkClick r:id="rId1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获取通讯录列表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termux-contact-</w:t>
      </w:r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list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895850" cy="8696325"/>
            <wp:effectExtent l="0" t="0" r="0" b="9525"/>
            <wp:docPr id="12" name="图片 12" descr="https://image.3001.net/images/20180503/15253128744968.png!small">
              <a:hlinkClick xmlns:a="http://schemas.openxmlformats.org/drawingml/2006/main" r:id="rId1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image.3001.net/images/20180503/15253128744968.png!small">
                      <a:hlinkClick r:id="rId1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869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lastRenderedPageBreak/>
        <w:t>查看短信内容列表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termux-sms-inbox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矩形 11" descr="https://www.freebuf.com/buf/themes/freebuf/images/grey.gif">
                  <a:hlinkClick xmlns:a="http://schemas.openxmlformats.org/drawingml/2006/main" r:id="rId164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BF89B3" id="矩形 11" o:spid="_x0000_s1026" alt="https://www.freebuf.com/buf/themes/freebuf/images/grey.gif" href="https://image.3001.net/images/20180503/15253131256045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GfMKwMAAIsGAAAOAAAAZHJzL2Uyb0RvYy54bWysVd1u0zAUvkfiHSxfcJcm6dKuCcumrWnQ&#10;pAGTBtfITZzEqmNntrt0IJ4FiTsegsdBvAbHTrt1m4QQkIv0+Cefv++c77hHJ5uWoxuqNJMixeEo&#10;wIiKQpZM1Cl+/y73ZhhpQ0RJuBQ0xbdU45Pj58+O+i6hY9lIXlKFAETopO9S3BjTJb6vi4a2RI9k&#10;RwUsVlK1xMBQ1X6pSA/oLffHQTD1e6nKTsmCag2z2bCIjx1+VdHCvK0qTQ3iKQZuxr2Vey/t2z8+&#10;IkmtSNewYkuD/AWLljABh95BZcQQtFbsCVTLCiW1rMyokK0vq4oV1GkANWHwSM1VQzrqtEBydHeX&#10;Jv3/YIs3N5cKsRJqF2IkSAs1+vnl24/vX5GdKKkuIFu2KhrK0vf9qFKULteV4w+/voFKUe1vp33W&#10;khqGtaK3o5pVLikNZ2I156xYbSVsIX9f6CE5mSzWLRVmqLainBiwmm5YpzFSiWWuzkugamqTK8f/&#10;xfVampcflpyI1RDbMvs9SHByrTlceNVdKls03V3IYqWRkPOGiJqe6g6MAymBjOymlJJ9Q0kJuQ/3&#10;4QYMC6gBDS3717KEHJK1kU77plKtPQPUoI3z3e2d7+jGoAImD4JoFoA7C1jaxpYwSXYfd0qbV1S2&#10;yAYgGNg5cHJzoc2wdbfFniVkzjh31ubiwQRgDjNwNHxq1ywJ59RPcRAvZotZ5EXj6cKLgizzTvN5&#10;5E3z8HCSHWTzeRZ+tueGUdKwsqTCHrPrmjD6M1du+3fw+13faMlZaeEsJa3q5ZwrdEOga3P3uJTD&#10;yv02/yENly/Q8khSOI6Cs3Hs5dPZoRfl0cSLD4OZF4TxWTwNojjK8oeSLpig/y4J9SmOJ+OJq9Ie&#10;6UfaAvc81UaSlhm4FzlrUwzWgMduIol14EKULjaE8SHeS4Wlf58KKPeu0M7+1qKD+5eyvAW7Kgl2&#10;AufBDQ5BI9VHjHq4DVOsr9dEUYz4uQDLx2EU2evTDaLJ4RgGan9lub9CRAFQKTYYDeHcwAg+WXeK&#10;1Q2cFLrECHkKbVIxZ2HbQgOrba/CjeeUbG9ne6Xuj92u+/+Q418AAAD//wMAUEsDBBQABgAIAAAA&#10;IQCGc5Lh1gAAAAMBAAAPAAAAZHJzL2Rvd25yZXYueG1sTI9Ba8JAEIXvBf/DMkJvdaMUCWk2IoJI&#10;eijE+gPG7DQJZmdDdtX033faHtrLDI83vPlevplcr240hs6zgeUiAUVce9txY+D0vn9KQYWIbLH3&#10;TAY+KcCmmD3kmFl/54pux9goCeGQoYE2xiHTOtQtOQwLPxCL9+FHh1Hk2Gg74l3CXa9XSbLWDjuW&#10;Dy0OtGupvhyvzsAqJftWdtEfyktZrdnx66k6GPM4n7YvoCJN8e8YvvEFHQphOvsr26B6A1Ik/kzx&#10;nlNR59+ti1z/Zy++AAAA//8DAFBLAwQUAAYACAAAACEAEbyY3ugAAABkAQAAGQAAAGRycy9fcmVs&#10;cy9lMm9Eb2MueG1sLnJlbHOE0M9qwzAMBvD7YO9gdJ//JHMpI0kv66CHXUb3ACZREtNENrY72ref&#10;oAxWGOwohH7fh5rdZV3EF6bsA7VgpAaB1IfB09TC5/HtaQsiF0eDWwJhC1fMsOseH5oPXFzhozz7&#10;mAUrlFuYS4kvSuV+xtVlGSISb8aQVld4TJOKrj+5CVWl9Ual3wZ0d6Y4DC2kw2BAHK+Rk/+3wzj6&#10;Hl9Df16Ryh8RamYpLZ5OjLo0YbmxmTv7lWvJWmsjCcttzGyYrba6VsZWtja1qexGP1sZafoh3sPA&#10;7faXgoncAqpr1N1vum8AAAD//wMAUEsBAi0AFAAGAAgAAAAhALaDOJL+AAAA4QEAABMAAAAAAAAA&#10;AAAAAAAAAAAAAFtDb250ZW50X1R5cGVzXS54bWxQSwECLQAUAAYACAAAACEAOP0h/9YAAACUAQAA&#10;CwAAAAAAAAAAAAAAAAAvAQAAX3JlbHMvLnJlbHNQSwECLQAUAAYACAAAACEAOqBnzCsDAACLBgAA&#10;DgAAAAAAAAAAAAAAAAAuAgAAZHJzL2Uyb0RvYy54bWxQSwECLQAUAAYACAAAACEAhnOS4dYAAAAD&#10;AQAADwAAAAAAAAAAAAAAAACFBQAAZHJzL2Rvd25yZXYueG1sUEsBAi0AFAAGAAgAAAAhABG8mN7o&#10;AAAAZAEAABkAAAAAAAAAAAAAAAAAiAYAAGRycy9fcmVscy9lMm9Eb2MueG1sLnJlbHNQSwUGAAAA&#10;AAUABQA6AQAApw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发送短信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termux-sms-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send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支持同时发送多个号码,实现群发的效果,官方介绍如下: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termux-sms-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send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-n number(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)  recipient number(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) - separate multiple numbers by commas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发送测试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termux-sms-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send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-n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10001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cxll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600575" cy="7915275"/>
            <wp:effectExtent l="0" t="0" r="9525" b="9525"/>
            <wp:docPr id="10" name="图片 10" descr="https://image.3001.net/images/20180503/15253135795603.png!small">
              <a:hlinkClick xmlns:a="http://schemas.openxmlformats.org/drawingml/2006/main" r:id="rId1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image.3001.net/images/20180503/15253135795603.png!small">
                      <a:hlinkClick r:id="rId1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拨打电话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lastRenderedPageBreak/>
        <w:t>termux-telephony-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call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拨打电话给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10001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中国电信,查看下话费有没有欠费~?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termux-telephony-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call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10001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drawing>
          <wp:inline distT="0" distB="0" distL="0" distR="0">
            <wp:extent cx="4886325" cy="5715000"/>
            <wp:effectExtent l="0" t="0" r="9525" b="0"/>
            <wp:docPr id="9" name="图片 9" descr="https://image.3001.net/images/20180503/15253140551807.png!small">
              <a:hlinkClick xmlns:a="http://schemas.openxmlformats.org/drawingml/2006/main" r:id="rId1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image.3001.net/images/20180503/15253140551807.png!small">
                      <a:hlinkClick r:id="rId1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WiFi相关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获取当前WiFi连接信息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lastRenderedPageBreak/>
        <w:t>termux-wifi-connectioninfo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获取最近一次WiFi扫描信息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termux-wifi-scaninfo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857750" cy="8686800"/>
            <wp:effectExtent l="0" t="0" r="0" b="0"/>
            <wp:docPr id="8" name="图片 8" descr="https://image.3001.net/images/20180503/15253138725488.png!small">
              <a:hlinkClick xmlns:a="http://schemas.openxmlformats.org/drawingml/2006/main" r:id="rId1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image.3001.net/images/20180503/15253138725488.png!small">
                      <a:hlinkClick r:id="rId1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lastRenderedPageBreak/>
        <w:t>小结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直接操作调动系统底层的话,可以通过编程来实现自动定时短信发送,语音播报等 DIY空间无线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t>一些无聊的尝试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一些无聊有趣的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版块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,如果你是一个正经讲究人,可以跳过这个板块以节约你的阅读时间.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nyancat 彩虹猫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彩虹貓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（英语：</w:t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Nyan Cat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）是在2011年4月上传在Youtube 的视频，并且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迅速爆红于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网络，並在2011年YouTube浏览量最高的视频中排名第五.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pkg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install nyancat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nyancat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6572250" cy="3667125"/>
            <wp:effectExtent l="0" t="0" r="0" b="9525"/>
            <wp:docPr id="7" name="图片 7" descr="https://image.3001.net/images/20180503/15253150101146.png!small">
              <a:hlinkClick xmlns:a="http://schemas.openxmlformats.org/drawingml/2006/main" r:id="rId1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image.3001.net/images/20180503/15253150101146.png!small">
                      <a:hlinkClick r:id="rId1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什么鬼~完全Get不到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国外人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的趣味点~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终端二维码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Linux 命令行下的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二维码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,主要核心是这个网址:</w:t>
      </w:r>
      <w:hyperlink r:id="rId173" w:history="1">
        <w:r w:rsidRPr="006C7768">
          <w:rPr>
            <w:rFonts w:ascii="Consolas" w:eastAsia="宋体" w:hAnsi="Consolas" w:cs="宋体"/>
            <w:color w:val="069AEF"/>
            <w:kern w:val="0"/>
            <w:sz w:val="20"/>
            <w:szCs w:val="20"/>
            <w:u w:val="single"/>
            <w:shd w:val="clear" w:color="auto" w:fill="F9F2F4"/>
          </w:rPr>
          <w:t>http://qrenco.de/</w:t>
        </w:r>
      </w:hyperlink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1F811F"/>
          <w:kern w:val="0"/>
          <w:sz w:val="24"/>
          <w:szCs w:val="24"/>
          <w:shd w:val="clear" w:color="auto" w:fill="F3F3F3"/>
        </w:rPr>
        <w:t>echo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color w:val="880000"/>
          <w:kern w:val="0"/>
          <w:sz w:val="24"/>
          <w:szCs w:val="24"/>
          <w:shd w:val="clear" w:color="auto" w:fill="F3F3F3"/>
        </w:rPr>
        <w:t>"http://www.sqlsec.com"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|curl -F-=\&lt;- qrenco.de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5391150" cy="4953000"/>
            <wp:effectExtent l="0" t="0" r="0" b="0"/>
            <wp:docPr id="6" name="图片 6" descr="https://image.3001.net/images/20180503/15253248656208.png!small">
              <a:hlinkClick xmlns:a="http://schemas.openxmlformats.org/drawingml/2006/main" r:id="rId17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image.3001.net/images/20180503/15253248656208.png!small">
                      <a:hlinkClick r:id="rId17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br/>
        <w:t>如果你不嫌无聊的话还可以扫描这个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二维码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,然后就打开我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的博客了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终端地图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一个基于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nodejs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编写的命令行下的地图.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npm</w:t>
      </w:r>
      <w:proofErr w:type="gramEnd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install</w:t>
      </w:r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 xml:space="preserve"> mapscii -</w:t>
      </w:r>
      <w:r w:rsidRPr="006C7768">
        <w:rPr>
          <w:rFonts w:ascii="Consolas" w:eastAsia="宋体" w:hAnsi="Consolas" w:cs="宋体"/>
          <w:b/>
          <w:bCs/>
          <w:color w:val="444444"/>
          <w:kern w:val="0"/>
          <w:sz w:val="24"/>
          <w:szCs w:val="24"/>
          <w:shd w:val="clear" w:color="auto" w:fill="F3F3F3"/>
        </w:rPr>
        <w:t>g</w:t>
      </w:r>
    </w:p>
    <w:p w:rsidR="006C7768" w:rsidRPr="006C7768" w:rsidRDefault="006C7768" w:rsidP="006C7768">
      <w:pPr>
        <w:widowControl/>
        <w:pBdr>
          <w:top w:val="single" w:sz="6" w:space="7" w:color="E4E4E4"/>
          <w:left w:val="single" w:sz="6" w:space="7" w:color="E4E4E4"/>
          <w:bottom w:val="single" w:sz="6" w:space="7" w:color="E4E4E4"/>
          <w:right w:val="single" w:sz="6" w:space="7" w:color="E4E4E4"/>
        </w:pBdr>
        <w:shd w:val="clear" w:color="auto" w:fill="F3F3F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225"/>
        <w:jc w:val="left"/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</w:pPr>
      <w:proofErr w:type="gramStart"/>
      <w:r w:rsidRPr="006C7768">
        <w:rPr>
          <w:rFonts w:ascii="Consolas" w:eastAsia="宋体" w:hAnsi="Consolas" w:cs="宋体"/>
          <w:color w:val="444444"/>
          <w:kern w:val="0"/>
          <w:sz w:val="24"/>
          <w:szCs w:val="24"/>
          <w:shd w:val="clear" w:color="auto" w:fill="F3F3F3"/>
        </w:rPr>
        <w:t>mapscii</w:t>
      </w:r>
      <w:proofErr w:type="gramEnd"/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进入终端地图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10220325" cy="5753100"/>
            <wp:effectExtent l="0" t="0" r="9525" b="0"/>
            <wp:docPr id="5" name="图片 5" descr="https://image.3001.net/images/20180503/15253279325608.png!small">
              <a:hlinkClick xmlns:a="http://schemas.openxmlformats.org/drawingml/2006/main" r:id="rId1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image.3001.net/images/20180503/15253279325608.png!small">
                      <a:hlinkClick r:id="rId1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03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操作方法</w:t>
      </w:r>
    </w:p>
    <w:p w:rsidR="006C7768" w:rsidRPr="006C7768" w:rsidRDefault="006C7768" w:rsidP="006C7768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方向键 移动</w:t>
      </w:r>
    </w:p>
    <w:p w:rsidR="006C7768" w:rsidRPr="006C7768" w:rsidRDefault="006C7768" w:rsidP="006C7768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a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和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z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键 放大缩小</w:t>
      </w:r>
    </w:p>
    <w:p w:rsidR="006C7768" w:rsidRPr="006C7768" w:rsidRDefault="006C7768" w:rsidP="006C7768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q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键 退出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终端下的地图!讲究人~ 如果你足够无聊的话,还可以尝试能不能在这个地图上找到自己所在的位置.</w:t>
      </w:r>
    </w:p>
    <w:p w:rsidR="006C7768" w:rsidRPr="006C7768" w:rsidRDefault="006C7768" w:rsidP="006C7768">
      <w:pPr>
        <w:widowControl/>
        <w:shd w:val="clear" w:color="auto" w:fill="FFFFFF"/>
        <w:spacing w:before="450" w:after="225"/>
        <w:jc w:val="left"/>
        <w:outlineLvl w:val="1"/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</w:pPr>
      <w:r w:rsidRPr="006C7768">
        <w:rPr>
          <w:rFonts w:ascii="微软雅黑" w:eastAsia="微软雅黑" w:hAnsi="微软雅黑" w:cs="宋体" w:hint="eastAsia"/>
          <w:b/>
          <w:bCs/>
          <w:color w:val="373838"/>
          <w:kern w:val="0"/>
          <w:sz w:val="27"/>
          <w:szCs w:val="27"/>
        </w:rPr>
        <w:lastRenderedPageBreak/>
        <w:t>其他没有写到的内容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安装Linux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甚至还可以在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里面在安装其他的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Linux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发行版.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由于本文篇幅已经过长了,这里不在叙述了,感兴趣,能折腾的自己去找一些资料.下面列出目前网友们用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可以成功安装的发行版:</w:t>
      </w:r>
    </w:p>
    <w:p w:rsidR="006C7768" w:rsidRPr="006C7768" w:rsidRDefault="006C7768" w:rsidP="006C7768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Ubuntu</w:t>
      </w:r>
    </w:p>
    <w:p w:rsidR="006C7768" w:rsidRPr="006C7768" w:rsidRDefault="006C7768" w:rsidP="006C7768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Arch</w:t>
      </w:r>
    </w:p>
    <w:p w:rsidR="006C7768" w:rsidRPr="006C7768" w:rsidRDefault="006C7768" w:rsidP="006C7768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Fedora</w:t>
      </w:r>
    </w:p>
    <w:p w:rsidR="006C7768" w:rsidRPr="006C7768" w:rsidRDefault="006C7768" w:rsidP="006C7768">
      <w:pPr>
        <w:widowControl/>
        <w:numPr>
          <w:ilvl w:val="0"/>
          <w:numId w:val="6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Kali Nethunter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Ubuntu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629150" cy="5286375"/>
            <wp:effectExtent l="0" t="0" r="0" b="9525"/>
            <wp:docPr id="4" name="图片 4" descr="https://image.3001.net/images/20180503/152531894937.png!small">
              <a:hlinkClick xmlns:a="http://schemas.openxmlformats.org/drawingml/2006/main" r:id="rId1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image.3001.net/images/20180503/152531894937.png!small">
                      <a:hlinkClick r:id="rId1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b/>
          <w:bCs/>
          <w:color w:val="585858"/>
          <w:kern w:val="0"/>
          <w:sz w:val="23"/>
          <w:szCs w:val="23"/>
        </w:rPr>
        <w:t>Fedora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629150" cy="4705350"/>
            <wp:effectExtent l="0" t="0" r="0" b="0"/>
            <wp:docPr id="3" name="图片 3" descr="https://image.3001.net/images/20180503/15253195783545.png!small">
              <a:hlinkClick xmlns:a="http://schemas.openxmlformats.org/drawingml/2006/main" r:id="rId1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image.3001.net/images/20180503/15253195783545.png!small">
                      <a:hlinkClick r:id="rId1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内网穿透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使用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ngrok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或者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frp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可以将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上面搭建的网站映射到外网上去,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手机建站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也不是不可能了.</w:t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Python Jupyter Notebook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Jupyter notebook（又称IPython notebook），支持运行超过40种编程语言。Python的一个强大的模块,成功安装的话可以实现比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caddy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的效果,支持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web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下的终端操作,支持代码高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亮运行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.由于这里需要安装大量文件,加上用户需求比较少,这一块感兴趣的话可以自己去探索.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4648200" cy="8220075"/>
            <wp:effectExtent l="0" t="0" r="0" b="9525"/>
            <wp:docPr id="2" name="图片 2" descr="https://image.3001.net/images/20180503/15253189096532.png!small">
              <a:hlinkClick xmlns:a="http://schemas.openxmlformats.org/drawingml/2006/main" r:id="rId1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image.3001.net/images/20180503/15253189096532.png!small">
                      <a:hlinkClick r:id="rId1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768" w:rsidRPr="006C7768" w:rsidRDefault="006C7768" w:rsidP="006C7768">
      <w:pPr>
        <w:widowControl/>
        <w:shd w:val="clear" w:color="auto" w:fill="FFFFFF"/>
        <w:spacing w:before="300" w:after="225"/>
        <w:jc w:val="left"/>
        <w:outlineLvl w:val="2"/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</w:pPr>
      <w:r w:rsidRPr="006C7768">
        <w:rPr>
          <w:rFonts w:ascii="微软雅黑" w:eastAsia="微软雅黑" w:hAnsi="微软雅黑" w:cs="宋体" w:hint="eastAsia"/>
          <w:b/>
          <w:bCs/>
          <w:color w:val="0070C0"/>
          <w:kern w:val="0"/>
          <w:sz w:val="24"/>
          <w:szCs w:val="24"/>
        </w:rPr>
        <w:t>下载工具</w:t>
      </w:r>
    </w:p>
    <w:p w:rsidR="006C7768" w:rsidRPr="006C7768" w:rsidRDefault="006C7768" w:rsidP="006C7768">
      <w:pPr>
        <w:widowControl/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lastRenderedPageBreak/>
        <w:t>you-get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 xml:space="preserve">是一款命令行工具，用来下载网页中的视频、音频、图片，支持众多网站，包含 41 家国内主流视频、音乐网站，如 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网易云音乐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、AB 站、百度贴吧、斗鱼、熊猫、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爱奇艺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、凤凰视频、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酷狗音乐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、乐视、荔枝FM、秒拍、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腾讯视频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、优酷土豆、央视网、芒果TV 等等，只需一个命令就能直接下载视频、音频以及图片回来，并且可以自动合并视频。而对于有弹幕的网站，比如 B 站，还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可以将弹幕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下载回来</w:t>
      </w:r>
    </w:p>
    <w:p w:rsidR="006C7768" w:rsidRPr="006C7768" w:rsidRDefault="006C7768" w:rsidP="006C7768">
      <w:pPr>
        <w:widowControl/>
        <w:numPr>
          <w:ilvl w:val="0"/>
          <w:numId w:val="8"/>
        </w:numPr>
        <w:shd w:val="clear" w:color="auto" w:fill="FFFFFF"/>
        <w:spacing w:before="100" w:beforeAutospacing="1" w:after="100" w:afterAutospacing="1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BaiduPCS-Go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仿 Linux shell 文件处理命令的</w:t>
      </w:r>
      <w:proofErr w:type="gramStart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百度网盘命令行</w:t>
      </w:r>
      <w:proofErr w:type="gramEnd"/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客户端.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hyperlink r:id="rId184" w:history="1">
        <w:r w:rsidRPr="006C7768">
          <w:rPr>
            <w:rFonts w:ascii="微软雅黑" w:eastAsia="微软雅黑" w:hAnsi="微软雅黑" w:cs="宋体" w:hint="eastAsia"/>
            <w:color w:val="069AEF"/>
            <w:kern w:val="0"/>
            <w:sz w:val="23"/>
            <w:szCs w:val="23"/>
            <w:u w:val="single"/>
          </w:rPr>
          <w:t>项目地址</w:t>
        </w:r>
      </w:hyperlink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left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可以完美在</w:t>
      </w:r>
      <w:r w:rsidRPr="006C7768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Termux</w:t>
      </w:r>
      <w:r w:rsidRPr="006C7768"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  <w:t>上运行.</w:t>
      </w:r>
    </w:p>
    <w:p w:rsidR="006C7768" w:rsidRPr="006C7768" w:rsidRDefault="006C7768" w:rsidP="006C7768">
      <w:pPr>
        <w:widowControl/>
        <w:shd w:val="clear" w:color="auto" w:fill="FFFFFF"/>
        <w:spacing w:after="150" w:line="390" w:lineRule="atLeast"/>
        <w:jc w:val="center"/>
        <w:rPr>
          <w:rFonts w:ascii="微软雅黑" w:eastAsia="微软雅黑" w:hAnsi="微软雅黑" w:cs="宋体" w:hint="eastAsia"/>
          <w:color w:val="585858"/>
          <w:kern w:val="0"/>
          <w:sz w:val="23"/>
          <w:szCs w:val="23"/>
        </w:rPr>
      </w:pPr>
      <w:r w:rsidRPr="006C7768">
        <w:rPr>
          <w:rFonts w:ascii="微软雅黑" w:eastAsia="微软雅黑" w:hAnsi="微软雅黑" w:cs="宋体"/>
          <w:noProof/>
          <w:color w:val="069AEF"/>
          <w:kern w:val="0"/>
          <w:sz w:val="23"/>
          <w:szCs w:val="23"/>
        </w:rPr>
        <w:lastRenderedPageBreak/>
        <w:drawing>
          <wp:inline distT="0" distB="0" distL="0" distR="0">
            <wp:extent cx="3886200" cy="6629400"/>
            <wp:effectExtent l="0" t="0" r="0" b="0"/>
            <wp:docPr id="1" name="图片 1" descr="https://image.3001.net/images/20180503/15253199952050.png!small">
              <a:hlinkClick xmlns:a="http://schemas.openxmlformats.org/drawingml/2006/main" r:id="rId1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image.3001.net/images/20180503/15253199952050.png!small">
                      <a:hlinkClick r:id="rId1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AE0" w:rsidRDefault="00C80AE0">
      <w:bookmarkStart w:id="0" w:name="_GoBack"/>
      <w:bookmarkEnd w:id="0"/>
    </w:p>
    <w:sectPr w:rsidR="00C80A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2114C"/>
    <w:multiLevelType w:val="multilevel"/>
    <w:tmpl w:val="73AAC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93B5B02"/>
    <w:multiLevelType w:val="multilevel"/>
    <w:tmpl w:val="5510D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A90135"/>
    <w:multiLevelType w:val="multilevel"/>
    <w:tmpl w:val="D6541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4D1491B"/>
    <w:multiLevelType w:val="multilevel"/>
    <w:tmpl w:val="C70E1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4FE0840"/>
    <w:multiLevelType w:val="multilevel"/>
    <w:tmpl w:val="417C8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EE66E04"/>
    <w:multiLevelType w:val="multilevel"/>
    <w:tmpl w:val="9D8A3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AF35648"/>
    <w:multiLevelType w:val="multilevel"/>
    <w:tmpl w:val="A894A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4844696"/>
    <w:multiLevelType w:val="multilevel"/>
    <w:tmpl w:val="37AC3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7"/>
  </w:num>
  <w:num w:numId="6">
    <w:abstractNumId w:val="5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D43"/>
    <w:rsid w:val="006C7768"/>
    <w:rsid w:val="006E6D43"/>
    <w:rsid w:val="00C80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DF82C1-4C8B-4CDE-9CE2-EC74DBF3F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6C776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6C7768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6C776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C776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6C7768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6C7768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6C776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C7768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6C7768"/>
    <w:rPr>
      <w:color w:val="800080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6C776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C776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C7768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6C7768"/>
  </w:style>
  <w:style w:type="character" w:styleId="a6">
    <w:name w:val="Strong"/>
    <w:basedOn w:val="a0"/>
    <w:uiPriority w:val="22"/>
    <w:qFormat/>
    <w:rsid w:val="006C7768"/>
    <w:rPr>
      <w:b/>
      <w:bCs/>
    </w:rPr>
  </w:style>
  <w:style w:type="character" w:customStyle="1" w:styleId="hljs-params">
    <w:name w:val="hljs-params"/>
    <w:basedOn w:val="a0"/>
    <w:rsid w:val="006C7768"/>
  </w:style>
  <w:style w:type="character" w:customStyle="1" w:styleId="hljs-meta-keyword">
    <w:name w:val="hljs-meta-keyword"/>
    <w:basedOn w:val="a0"/>
    <w:rsid w:val="006C7768"/>
  </w:style>
  <w:style w:type="character" w:customStyle="1" w:styleId="hljs-attribute">
    <w:name w:val="hljs-attribute"/>
    <w:basedOn w:val="a0"/>
    <w:rsid w:val="006C7768"/>
  </w:style>
  <w:style w:type="character" w:customStyle="1" w:styleId="hljs-variable">
    <w:name w:val="hljs-variable"/>
    <w:basedOn w:val="a0"/>
    <w:rsid w:val="006C7768"/>
  </w:style>
  <w:style w:type="character" w:customStyle="1" w:styleId="hljs-string">
    <w:name w:val="hljs-string"/>
    <w:basedOn w:val="a0"/>
    <w:rsid w:val="006C7768"/>
  </w:style>
  <w:style w:type="character" w:customStyle="1" w:styleId="hljs-number">
    <w:name w:val="hljs-number"/>
    <w:basedOn w:val="a0"/>
    <w:rsid w:val="006C7768"/>
  </w:style>
  <w:style w:type="character" w:customStyle="1" w:styleId="hljs-builtin">
    <w:name w:val="hljs-built_in"/>
    <w:basedOn w:val="a0"/>
    <w:rsid w:val="006C7768"/>
  </w:style>
  <w:style w:type="character" w:customStyle="1" w:styleId="hljs-regexp">
    <w:name w:val="hljs-regexp"/>
    <w:basedOn w:val="a0"/>
    <w:rsid w:val="006C7768"/>
  </w:style>
  <w:style w:type="character" w:customStyle="1" w:styleId="hljs-attr">
    <w:name w:val="hljs-attr"/>
    <w:basedOn w:val="a0"/>
    <w:rsid w:val="006C7768"/>
  </w:style>
  <w:style w:type="character" w:customStyle="1" w:styleId="hljs-comment">
    <w:name w:val="hljs-comment"/>
    <w:basedOn w:val="a0"/>
    <w:rsid w:val="006C7768"/>
  </w:style>
  <w:style w:type="character" w:customStyle="1" w:styleId="hljs-selector-tag">
    <w:name w:val="hljs-selector-tag"/>
    <w:basedOn w:val="a0"/>
    <w:rsid w:val="006C7768"/>
  </w:style>
  <w:style w:type="character" w:customStyle="1" w:styleId="hljs-selector-class">
    <w:name w:val="hljs-selector-class"/>
    <w:basedOn w:val="a0"/>
    <w:rsid w:val="006C7768"/>
  </w:style>
  <w:style w:type="character" w:customStyle="1" w:styleId="hljs-literal">
    <w:name w:val="hljs-literal"/>
    <w:basedOn w:val="a0"/>
    <w:rsid w:val="006C7768"/>
  </w:style>
  <w:style w:type="character" w:customStyle="1" w:styleId="hljs-emphasis">
    <w:name w:val="hljs-emphasis"/>
    <w:basedOn w:val="a0"/>
    <w:rsid w:val="006C7768"/>
  </w:style>
  <w:style w:type="character" w:customStyle="1" w:styleId="php">
    <w:name w:val="php"/>
    <w:basedOn w:val="a0"/>
    <w:rsid w:val="006C7768"/>
  </w:style>
  <w:style w:type="character" w:customStyle="1" w:styleId="hljs-meta">
    <w:name w:val="hljs-meta"/>
    <w:basedOn w:val="a0"/>
    <w:rsid w:val="006C7768"/>
  </w:style>
  <w:style w:type="character" w:customStyle="1" w:styleId="hljs-">
    <w:name w:val="hljs-_"/>
    <w:basedOn w:val="a0"/>
    <w:rsid w:val="006C7768"/>
  </w:style>
  <w:style w:type="character" w:customStyle="1" w:styleId="hljs-section">
    <w:name w:val="hljs-section"/>
    <w:basedOn w:val="a0"/>
    <w:rsid w:val="006C7768"/>
  </w:style>
  <w:style w:type="character" w:customStyle="1" w:styleId="hljs-selector-pseudo">
    <w:name w:val="hljs-selector-pseudo"/>
    <w:basedOn w:val="a0"/>
    <w:rsid w:val="006C7768"/>
  </w:style>
  <w:style w:type="character" w:customStyle="1" w:styleId="hljs-symbol">
    <w:name w:val="hljs-symbol"/>
    <w:basedOn w:val="a0"/>
    <w:rsid w:val="006C77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3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252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109590163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21011468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02448288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31776222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835455990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639261938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882401647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1986665861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  <w:div w:id="558248242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conf/" TargetMode="External"/><Relationship Id="rId21" Type="http://schemas.openxmlformats.org/officeDocument/2006/relationships/hyperlink" Target="https://image.3001.net/images/20180501/15251516872451.png" TargetMode="External"/><Relationship Id="rId42" Type="http://schemas.openxmlformats.org/officeDocument/2006/relationships/hyperlink" Target="https://image.3001.net/images/20180502/15252406356840.png" TargetMode="External"/><Relationship Id="rId63" Type="http://schemas.openxmlformats.org/officeDocument/2006/relationships/hyperlink" Target="https://image.3001.net/images/20180502/15252536832530.png" TargetMode="External"/><Relationship Id="rId84" Type="http://schemas.openxmlformats.org/officeDocument/2006/relationships/image" Target="media/image37.jpeg"/><Relationship Id="rId138" Type="http://schemas.openxmlformats.org/officeDocument/2006/relationships/hyperlink" Target="https://image.3001.net/images/20180501/15251652383913.png" TargetMode="External"/><Relationship Id="rId159" Type="http://schemas.openxmlformats.org/officeDocument/2006/relationships/hyperlink" Target="https://www.zhihu.com/question/22382577" TargetMode="External"/><Relationship Id="rId170" Type="http://schemas.openxmlformats.org/officeDocument/2006/relationships/image" Target="media/image75.jpeg"/><Relationship Id="rId107" Type="http://schemas.openxmlformats.org/officeDocument/2006/relationships/image" Target="media/image48.jpeg"/><Relationship Id="rId11" Type="http://schemas.openxmlformats.org/officeDocument/2006/relationships/hyperlink" Target="https://image.3001.net/images/20180502/15252398558622.png" TargetMode="External"/><Relationship Id="rId32" Type="http://schemas.openxmlformats.org/officeDocument/2006/relationships/hyperlink" Target="https://image.3001.net/images/20180501/15251541397.png" TargetMode="External"/><Relationship Id="rId53" Type="http://schemas.openxmlformats.org/officeDocument/2006/relationships/hyperlink" Target="https://image.3001.net/images/20180502/1525253245778.png" TargetMode="External"/><Relationship Id="rId74" Type="http://schemas.openxmlformats.org/officeDocument/2006/relationships/image" Target="media/image32.jpeg"/><Relationship Id="rId128" Type="http://schemas.openxmlformats.org/officeDocument/2006/relationships/hyperlink" Target="https://image.3001.net/images/20180502/15252484266727.png" TargetMode="External"/><Relationship Id="rId149" Type="http://schemas.openxmlformats.org/officeDocument/2006/relationships/hyperlink" Target="http://127.0.0.1:8080/" TargetMode="External"/><Relationship Id="rId5" Type="http://schemas.openxmlformats.org/officeDocument/2006/relationships/hyperlink" Target="https://image.3001.net/images/20180501/15251424532278.png" TargetMode="External"/><Relationship Id="rId95" Type="http://schemas.openxmlformats.org/officeDocument/2006/relationships/image" Target="media/image42.jpeg"/><Relationship Id="rId160" Type="http://schemas.openxmlformats.org/officeDocument/2006/relationships/hyperlink" Target="https://image.3001.net/images/20180503/15253126104329.png" TargetMode="External"/><Relationship Id="rId181" Type="http://schemas.openxmlformats.org/officeDocument/2006/relationships/image" Target="media/image80.jpeg"/><Relationship Id="rId22" Type="http://schemas.openxmlformats.org/officeDocument/2006/relationships/image" Target="media/image8.jpeg"/><Relationship Id="rId43" Type="http://schemas.openxmlformats.org/officeDocument/2006/relationships/image" Target="media/image18.jpeg"/><Relationship Id="rId64" Type="http://schemas.openxmlformats.org/officeDocument/2006/relationships/image" Target="media/image27.jpeg"/><Relationship Id="rId118" Type="http://schemas.openxmlformats.org/officeDocument/2006/relationships/hyperlink" Target="https://image.3001.net/images/20180502/15252458901236.png" TargetMode="External"/><Relationship Id="rId139" Type="http://schemas.openxmlformats.org/officeDocument/2006/relationships/image" Target="media/image62.jpeg"/><Relationship Id="rId85" Type="http://schemas.openxmlformats.org/officeDocument/2006/relationships/hyperlink" Target="https://image.3001.net/images/20180501/15251711666731.png" TargetMode="External"/><Relationship Id="rId150" Type="http://schemas.openxmlformats.org/officeDocument/2006/relationships/hyperlink" Target="https://image.3001.net/images/20180503/15253179015491.png" TargetMode="External"/><Relationship Id="rId171" Type="http://schemas.openxmlformats.org/officeDocument/2006/relationships/hyperlink" Target="https://image.3001.net/images/20180503/15253150101146.png" TargetMode="External"/><Relationship Id="rId12" Type="http://schemas.openxmlformats.org/officeDocument/2006/relationships/image" Target="media/image4.jpeg"/><Relationship Id="rId33" Type="http://schemas.openxmlformats.org/officeDocument/2006/relationships/image" Target="media/image13.jpeg"/><Relationship Id="rId108" Type="http://schemas.openxmlformats.org/officeDocument/2006/relationships/hyperlink" Target="https://image.3001.net/images/20180501/15251831922563.png" TargetMode="External"/><Relationship Id="rId129" Type="http://schemas.openxmlformats.org/officeDocument/2006/relationships/image" Target="media/image57.jpeg"/><Relationship Id="rId54" Type="http://schemas.openxmlformats.org/officeDocument/2006/relationships/image" Target="media/image23.jpeg"/><Relationship Id="rId75" Type="http://schemas.openxmlformats.org/officeDocument/2006/relationships/hyperlink" Target="https://image.3001.net/images/20180502/15252705506839.png" TargetMode="External"/><Relationship Id="rId96" Type="http://schemas.openxmlformats.org/officeDocument/2006/relationships/hyperlink" Target="https://image.3001.net/images/20180501/15251762051594.png" TargetMode="External"/><Relationship Id="rId140" Type="http://schemas.openxmlformats.org/officeDocument/2006/relationships/hyperlink" Target="https://image.3001.net/images/20180501/15251669649531.png" TargetMode="External"/><Relationship Id="rId161" Type="http://schemas.openxmlformats.org/officeDocument/2006/relationships/image" Target="media/image71.jpeg"/><Relationship Id="rId182" Type="http://schemas.openxmlformats.org/officeDocument/2006/relationships/hyperlink" Target="https://image.3001.net/images/20180503/15253189096532.png" TargetMode="External"/><Relationship Id="rId6" Type="http://schemas.openxmlformats.org/officeDocument/2006/relationships/image" Target="media/image1.jpeg"/><Relationship Id="rId23" Type="http://schemas.openxmlformats.org/officeDocument/2006/relationships/hyperlink" Target="http://mirrors.tuna.tsinghua.edu.cn/termux" TargetMode="External"/><Relationship Id="rId119" Type="http://schemas.openxmlformats.org/officeDocument/2006/relationships/image" Target="media/image53.jpeg"/><Relationship Id="rId44" Type="http://schemas.openxmlformats.org/officeDocument/2006/relationships/hyperlink" Target="https://image.3001.net/images/20180501/15251567018423.png" TargetMode="External"/><Relationship Id="rId65" Type="http://schemas.openxmlformats.org/officeDocument/2006/relationships/hyperlink" Target="https://image.3001.net/images/20180502/15252663642248.png" TargetMode="External"/><Relationship Id="rId86" Type="http://schemas.openxmlformats.org/officeDocument/2006/relationships/image" Target="media/image38.jpeg"/><Relationship Id="rId130" Type="http://schemas.openxmlformats.org/officeDocument/2006/relationships/hyperlink" Target="https://image.3001.net/images/20180502/15251904412057.png" TargetMode="External"/><Relationship Id="rId151" Type="http://schemas.openxmlformats.org/officeDocument/2006/relationships/image" Target="media/image67.jpeg"/><Relationship Id="rId172" Type="http://schemas.openxmlformats.org/officeDocument/2006/relationships/image" Target="media/image76.jpeg"/><Relationship Id="rId13" Type="http://schemas.openxmlformats.org/officeDocument/2006/relationships/hyperlink" Target="https://termux.net/" TargetMode="External"/><Relationship Id="rId18" Type="http://schemas.openxmlformats.org/officeDocument/2006/relationships/image" Target="media/image6.jpeg"/><Relationship Id="rId39" Type="http://schemas.openxmlformats.org/officeDocument/2006/relationships/image" Target="media/image16.jpeg"/><Relationship Id="rId109" Type="http://schemas.openxmlformats.org/officeDocument/2006/relationships/image" Target="media/image49.jpeg"/><Relationship Id="rId34" Type="http://schemas.openxmlformats.org/officeDocument/2006/relationships/hyperlink" Target="https://image.3001.net/images/20180501/15251541908342.png" TargetMode="External"/><Relationship Id="rId50" Type="http://schemas.openxmlformats.org/officeDocument/2006/relationships/image" Target="media/image21.jpeg"/><Relationship Id="rId55" Type="http://schemas.openxmlformats.org/officeDocument/2006/relationships/hyperlink" Target="https://github.com/DinoTools/sslscan" TargetMode="External"/><Relationship Id="rId76" Type="http://schemas.openxmlformats.org/officeDocument/2006/relationships/image" Target="media/image33.jpeg"/><Relationship Id="rId97" Type="http://schemas.openxmlformats.org/officeDocument/2006/relationships/image" Target="media/image43.jpeg"/><Relationship Id="rId104" Type="http://schemas.openxmlformats.org/officeDocument/2006/relationships/hyperlink" Target="https://image.3001.net/images/20180501/15251788017133.gif" TargetMode="External"/><Relationship Id="rId120" Type="http://schemas.openxmlformats.org/officeDocument/2006/relationships/hyperlink" Target="http://127.0.0.1:8080/phpinfo.php" TargetMode="External"/><Relationship Id="rId125" Type="http://schemas.openxmlformats.org/officeDocument/2006/relationships/hyperlink" Target="https://image.3001.net/images/20180502/15252481801600.png" TargetMode="External"/><Relationship Id="rId141" Type="http://schemas.openxmlformats.org/officeDocument/2006/relationships/image" Target="media/image63.jpeg"/><Relationship Id="rId146" Type="http://schemas.openxmlformats.org/officeDocument/2006/relationships/hyperlink" Target="https://github.com/mholt/caddy" TargetMode="External"/><Relationship Id="rId167" Type="http://schemas.openxmlformats.org/officeDocument/2006/relationships/hyperlink" Target="https://image.3001.net/images/20180503/15253140551807.png" TargetMode="External"/><Relationship Id="rId188" Type="http://schemas.openxmlformats.org/officeDocument/2006/relationships/theme" Target="theme/theme1.xml"/><Relationship Id="rId7" Type="http://schemas.openxmlformats.org/officeDocument/2006/relationships/hyperlink" Target="https://image.3001.net/images/20180501/15251425706184.png" TargetMode="External"/><Relationship Id="rId71" Type="http://schemas.openxmlformats.org/officeDocument/2006/relationships/hyperlink" Target="https://image.3001.net/images/20180502/15252684925926.png" TargetMode="External"/><Relationship Id="rId92" Type="http://schemas.openxmlformats.org/officeDocument/2006/relationships/hyperlink" Target="https://image.3001.net/images/20180501/15251607456224.png" TargetMode="External"/><Relationship Id="rId162" Type="http://schemas.openxmlformats.org/officeDocument/2006/relationships/hyperlink" Target="https://image.3001.net/images/20180503/15253128744968.png" TargetMode="External"/><Relationship Id="rId183" Type="http://schemas.openxmlformats.org/officeDocument/2006/relationships/image" Target="media/image81.jpeg"/><Relationship Id="rId2" Type="http://schemas.openxmlformats.org/officeDocument/2006/relationships/styles" Target="styles.xml"/><Relationship Id="rId29" Type="http://schemas.openxmlformats.org/officeDocument/2006/relationships/image" Target="media/image11.jpeg"/><Relationship Id="rId24" Type="http://schemas.openxmlformats.org/officeDocument/2006/relationships/hyperlink" Target="https://image.3001.net/images/20180501/15251531807018.png" TargetMode="External"/><Relationship Id="rId40" Type="http://schemas.openxmlformats.org/officeDocument/2006/relationships/hyperlink" Target="https://image.3001.net/images/20180503/15253204397796.png" TargetMode="External"/><Relationship Id="rId45" Type="http://schemas.openxmlformats.org/officeDocument/2006/relationships/image" Target="media/image19.jpeg"/><Relationship Id="rId66" Type="http://schemas.openxmlformats.org/officeDocument/2006/relationships/image" Target="media/image28.jpeg"/><Relationship Id="rId87" Type="http://schemas.openxmlformats.org/officeDocument/2006/relationships/hyperlink" Target="https://image.3001.net/images/20180501/15251690917140.png" TargetMode="External"/><Relationship Id="rId110" Type="http://schemas.openxmlformats.org/officeDocument/2006/relationships/hyperlink" Target="https://image.3001.net/images/20180501/15251833614865.png" TargetMode="External"/><Relationship Id="rId115" Type="http://schemas.openxmlformats.org/officeDocument/2006/relationships/hyperlink" Target="https://image.3001.net/images/20180502/15252318618015.png" TargetMode="External"/><Relationship Id="rId131" Type="http://schemas.openxmlformats.org/officeDocument/2006/relationships/image" Target="media/image58.jpeg"/><Relationship Id="rId136" Type="http://schemas.openxmlformats.org/officeDocument/2006/relationships/hyperlink" Target="https://image.3001.net/images/20180501/15251646896319.png" TargetMode="External"/><Relationship Id="rId157" Type="http://schemas.openxmlformats.org/officeDocument/2006/relationships/hyperlink" Target="https://image.3001.net/images/20180503/15253115369877.png" TargetMode="External"/><Relationship Id="rId178" Type="http://schemas.openxmlformats.org/officeDocument/2006/relationships/hyperlink" Target="https://image.3001.net/images/20180503/152531894937.png" TargetMode="External"/><Relationship Id="rId61" Type="http://schemas.openxmlformats.org/officeDocument/2006/relationships/hyperlink" Target="https://image.3001.net/images/20180502/15252521782388.png" TargetMode="External"/><Relationship Id="rId82" Type="http://schemas.openxmlformats.org/officeDocument/2006/relationships/image" Target="media/image36.jpeg"/><Relationship Id="rId152" Type="http://schemas.openxmlformats.org/officeDocument/2006/relationships/hyperlink" Target="https://image.3001.net/images/20180503/15253180376304.png" TargetMode="External"/><Relationship Id="rId173" Type="http://schemas.openxmlformats.org/officeDocument/2006/relationships/hyperlink" Target="http://qrenco.de/" TargetMode="External"/><Relationship Id="rId19" Type="http://schemas.openxmlformats.org/officeDocument/2006/relationships/hyperlink" Target="https://image.3001.net/images/20180501/15251507436942.png" TargetMode="External"/><Relationship Id="rId14" Type="http://schemas.openxmlformats.org/officeDocument/2006/relationships/hyperlink" Target="http://mirrors.tuna.tsinghua.edu.cn/termux" TargetMode="External"/><Relationship Id="rId30" Type="http://schemas.openxmlformats.org/officeDocument/2006/relationships/hyperlink" Target="https://image.3001.net/images/20180501/15251541015433.png" TargetMode="External"/><Relationship Id="rId35" Type="http://schemas.openxmlformats.org/officeDocument/2006/relationships/image" Target="media/image14.jpeg"/><Relationship Id="rId56" Type="http://schemas.openxmlformats.org/officeDocument/2006/relationships/hyperlink" Target="https://image.3001.net/images/20180502/15252523713030.png" TargetMode="External"/><Relationship Id="rId77" Type="http://schemas.openxmlformats.org/officeDocument/2006/relationships/hyperlink" Target="https://image.3001.net/images/20180502/15252722868294.png" TargetMode="External"/><Relationship Id="rId100" Type="http://schemas.openxmlformats.org/officeDocument/2006/relationships/hyperlink" Target="https://image.3001.net/images/20180501/15251777161538.png" TargetMode="External"/><Relationship Id="rId105" Type="http://schemas.openxmlformats.org/officeDocument/2006/relationships/image" Target="media/image47.gif"/><Relationship Id="rId126" Type="http://schemas.openxmlformats.org/officeDocument/2006/relationships/image" Target="media/image56.jpeg"/><Relationship Id="rId147" Type="http://schemas.openxmlformats.org/officeDocument/2006/relationships/hyperlink" Target="https://image.3001.net/images/20180503/15253177578355.png" TargetMode="External"/><Relationship Id="rId168" Type="http://schemas.openxmlformats.org/officeDocument/2006/relationships/image" Target="media/image74.jpeg"/><Relationship Id="rId8" Type="http://schemas.openxmlformats.org/officeDocument/2006/relationships/image" Target="media/image2.jpeg"/><Relationship Id="rId51" Type="http://schemas.openxmlformats.org/officeDocument/2006/relationships/hyperlink" Target="https://image.3001.net/images/20180502/15252522986960.png" TargetMode="External"/><Relationship Id="rId72" Type="http://schemas.openxmlformats.org/officeDocument/2006/relationships/image" Target="media/image31.jpeg"/><Relationship Id="rId93" Type="http://schemas.openxmlformats.org/officeDocument/2006/relationships/image" Target="media/image41.jpeg"/><Relationship Id="rId98" Type="http://schemas.openxmlformats.org/officeDocument/2006/relationships/hyperlink" Target="https://image.3001.net/images/20180501/15251770923501.png" TargetMode="External"/><Relationship Id="rId121" Type="http://schemas.openxmlformats.org/officeDocument/2006/relationships/hyperlink" Target="https://image.3001.net/images/20180502/15252463292840.png" TargetMode="External"/><Relationship Id="rId142" Type="http://schemas.openxmlformats.org/officeDocument/2006/relationships/hyperlink" Target="https://image.3001.net/images/20180501/15251672621339.png" TargetMode="External"/><Relationship Id="rId163" Type="http://schemas.openxmlformats.org/officeDocument/2006/relationships/image" Target="media/image72.jpeg"/><Relationship Id="rId184" Type="http://schemas.openxmlformats.org/officeDocument/2006/relationships/hyperlink" Target="https://github.com/iikira/BaiduPCS-Go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9.jpeg"/><Relationship Id="rId46" Type="http://schemas.openxmlformats.org/officeDocument/2006/relationships/hyperlink" Target="https://wiki.termux.com/wiki/Metasploit_Framework" TargetMode="External"/><Relationship Id="rId67" Type="http://schemas.openxmlformats.org/officeDocument/2006/relationships/hyperlink" Target="https://image.3001.net/images/20180502/1525267319924.png!" TargetMode="External"/><Relationship Id="rId116" Type="http://schemas.openxmlformats.org/officeDocument/2006/relationships/image" Target="media/image52.jpeg"/><Relationship Id="rId137" Type="http://schemas.openxmlformats.org/officeDocument/2006/relationships/image" Target="media/image61.jpeg"/><Relationship Id="rId158" Type="http://schemas.openxmlformats.org/officeDocument/2006/relationships/image" Target="media/image70.jpeg"/><Relationship Id="rId20" Type="http://schemas.openxmlformats.org/officeDocument/2006/relationships/image" Target="media/image7.jpeg"/><Relationship Id="rId41" Type="http://schemas.openxmlformats.org/officeDocument/2006/relationships/image" Target="media/image17.jpeg"/><Relationship Id="rId62" Type="http://schemas.openxmlformats.org/officeDocument/2006/relationships/image" Target="media/image26.jpeg"/><Relationship Id="rId83" Type="http://schemas.openxmlformats.org/officeDocument/2006/relationships/hyperlink" Target="https://image.3001.net/images/20180501/15251709032749.png" TargetMode="External"/><Relationship Id="rId88" Type="http://schemas.openxmlformats.org/officeDocument/2006/relationships/image" Target="media/image39.jpeg"/><Relationship Id="rId111" Type="http://schemas.openxmlformats.org/officeDocument/2006/relationships/image" Target="media/image50.jpeg"/><Relationship Id="rId132" Type="http://schemas.openxmlformats.org/officeDocument/2006/relationships/hyperlink" Target="https://image.3001.net/images/20180502/1525190501582.png!" TargetMode="External"/><Relationship Id="rId153" Type="http://schemas.openxmlformats.org/officeDocument/2006/relationships/image" Target="media/image68.jpeg"/><Relationship Id="rId174" Type="http://schemas.openxmlformats.org/officeDocument/2006/relationships/hyperlink" Target="https://image.3001.net/images/20180503/15253248656208.png" TargetMode="External"/><Relationship Id="rId179" Type="http://schemas.openxmlformats.org/officeDocument/2006/relationships/image" Target="media/image79.jpeg"/><Relationship Id="rId15" Type="http://schemas.openxmlformats.org/officeDocument/2006/relationships/hyperlink" Target="https://image.3001.net/images/20180501/15251457797689.png" TargetMode="External"/><Relationship Id="rId36" Type="http://schemas.openxmlformats.org/officeDocument/2006/relationships/hyperlink" Target="https://image.3001.net/images/20180501/15251542579462.png" TargetMode="External"/><Relationship Id="rId57" Type="http://schemas.openxmlformats.org/officeDocument/2006/relationships/image" Target="media/image24.jpeg"/><Relationship Id="rId106" Type="http://schemas.openxmlformats.org/officeDocument/2006/relationships/hyperlink" Target="https://image.3001.net/images/20180501/15251829165152.png" TargetMode="External"/><Relationship Id="rId127" Type="http://schemas.openxmlformats.org/officeDocument/2006/relationships/hyperlink" Target="http://127.0.0.1:8080/wp-admin/setup-config.php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12.jpeg"/><Relationship Id="rId52" Type="http://schemas.openxmlformats.org/officeDocument/2006/relationships/image" Target="media/image22.jpeg"/><Relationship Id="rId73" Type="http://schemas.openxmlformats.org/officeDocument/2006/relationships/hyperlink" Target="https://image.3001.net/images/20180502/152526900352.png" TargetMode="External"/><Relationship Id="rId78" Type="http://schemas.openxmlformats.org/officeDocument/2006/relationships/image" Target="media/image34.jpeg"/><Relationship Id="rId94" Type="http://schemas.openxmlformats.org/officeDocument/2006/relationships/hyperlink" Target="https://image.3001.net/images/20180501/15251608278605.png" TargetMode="External"/><Relationship Id="rId99" Type="http://schemas.openxmlformats.org/officeDocument/2006/relationships/image" Target="media/image44.jpeg"/><Relationship Id="rId101" Type="http://schemas.openxmlformats.org/officeDocument/2006/relationships/image" Target="media/image45.jpeg"/><Relationship Id="rId122" Type="http://schemas.openxmlformats.org/officeDocument/2006/relationships/image" Target="media/image54.jpeg"/><Relationship Id="rId143" Type="http://schemas.openxmlformats.org/officeDocument/2006/relationships/image" Target="media/image64.jpeg"/><Relationship Id="rId148" Type="http://schemas.openxmlformats.org/officeDocument/2006/relationships/image" Target="media/image66.jpeg"/><Relationship Id="rId164" Type="http://schemas.openxmlformats.org/officeDocument/2006/relationships/hyperlink" Target="https://image.3001.net/images/20180503/15253131256045.png" TargetMode="External"/><Relationship Id="rId169" Type="http://schemas.openxmlformats.org/officeDocument/2006/relationships/hyperlink" Target="https://image.3001.net/images/20180503/15253138725488.png" TargetMode="External"/><Relationship Id="rId185" Type="http://schemas.openxmlformats.org/officeDocument/2006/relationships/hyperlink" Target="https://image.3001.net/images/20180503/15253199952050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image.3001.net/images/20180501/15251430134084.png" TargetMode="External"/><Relationship Id="rId180" Type="http://schemas.openxmlformats.org/officeDocument/2006/relationships/hyperlink" Target="https://image.3001.net/images/20180503/15253195783545.png" TargetMode="External"/><Relationship Id="rId26" Type="http://schemas.openxmlformats.org/officeDocument/2006/relationships/hyperlink" Target="https://image.3001.net/images/20180501/15251534292438.png" TargetMode="External"/><Relationship Id="rId47" Type="http://schemas.openxmlformats.org/officeDocument/2006/relationships/hyperlink" Target="https://image.3001.net/images/20180502/15252619337456.png" TargetMode="External"/><Relationship Id="rId68" Type="http://schemas.openxmlformats.org/officeDocument/2006/relationships/image" Target="media/image29.png"/><Relationship Id="rId89" Type="http://schemas.openxmlformats.org/officeDocument/2006/relationships/hyperlink" Target="https://image.3001.net/images/20180501/15251603187936.png" TargetMode="External"/><Relationship Id="rId112" Type="http://schemas.openxmlformats.org/officeDocument/2006/relationships/hyperlink" Target="https://image.3001.net/images/20180502/15252383228620.png" TargetMode="External"/><Relationship Id="rId133" Type="http://schemas.openxmlformats.org/officeDocument/2006/relationships/image" Target="media/image59.png"/><Relationship Id="rId154" Type="http://schemas.openxmlformats.org/officeDocument/2006/relationships/hyperlink" Target="https://image.3001.net/images/20180503/1525317995747.png!" TargetMode="External"/><Relationship Id="rId175" Type="http://schemas.openxmlformats.org/officeDocument/2006/relationships/image" Target="media/image77.jpeg"/><Relationship Id="rId16" Type="http://schemas.openxmlformats.org/officeDocument/2006/relationships/image" Target="media/image5.jpeg"/><Relationship Id="rId37" Type="http://schemas.openxmlformats.org/officeDocument/2006/relationships/image" Target="media/image15.jpeg"/><Relationship Id="rId58" Type="http://schemas.openxmlformats.org/officeDocument/2006/relationships/hyperlink" Target="https://image.3001.net/images/20180502/1525254451611.png" TargetMode="External"/><Relationship Id="rId79" Type="http://schemas.openxmlformats.org/officeDocument/2006/relationships/hyperlink" Target="https://image.3001.net/images/20180501/15251677413951.png" TargetMode="External"/><Relationship Id="rId102" Type="http://schemas.openxmlformats.org/officeDocument/2006/relationships/hyperlink" Target="https://image.3001.net/images/20180501/15251785128162.png" TargetMode="External"/><Relationship Id="rId123" Type="http://schemas.openxmlformats.org/officeDocument/2006/relationships/hyperlink" Target="https://image.3001.net/images/20180501/15251896513740.png" TargetMode="External"/><Relationship Id="rId144" Type="http://schemas.openxmlformats.org/officeDocument/2006/relationships/hyperlink" Target="https://image.3001.net/images/20180502/15252753579498.png" TargetMode="External"/><Relationship Id="rId90" Type="http://schemas.openxmlformats.org/officeDocument/2006/relationships/image" Target="media/image40.jpeg"/><Relationship Id="rId165" Type="http://schemas.openxmlformats.org/officeDocument/2006/relationships/hyperlink" Target="https://image.3001.net/images/20180503/15253135795603.png" TargetMode="External"/><Relationship Id="rId186" Type="http://schemas.openxmlformats.org/officeDocument/2006/relationships/image" Target="media/image82.jpeg"/><Relationship Id="rId27" Type="http://schemas.openxmlformats.org/officeDocument/2006/relationships/image" Target="media/image10.jpeg"/><Relationship Id="rId48" Type="http://schemas.openxmlformats.org/officeDocument/2006/relationships/image" Target="media/image20.jpeg"/><Relationship Id="rId69" Type="http://schemas.openxmlformats.org/officeDocument/2006/relationships/hyperlink" Target="https://image.3001.net/images/20180502/15252677611697.png" TargetMode="External"/><Relationship Id="rId113" Type="http://schemas.openxmlformats.org/officeDocument/2006/relationships/image" Target="media/image51.jpeg"/><Relationship Id="rId134" Type="http://schemas.openxmlformats.org/officeDocument/2006/relationships/hyperlink" Target="https://image.3001.net/images/20180501/15251634576779.png" TargetMode="External"/><Relationship Id="rId80" Type="http://schemas.openxmlformats.org/officeDocument/2006/relationships/image" Target="media/image35.jpeg"/><Relationship Id="rId155" Type="http://schemas.openxmlformats.org/officeDocument/2006/relationships/image" Target="media/image69.png"/><Relationship Id="rId176" Type="http://schemas.openxmlformats.org/officeDocument/2006/relationships/hyperlink" Target="https://image.3001.net/images/20180503/15253279325608.png" TargetMode="External"/><Relationship Id="rId17" Type="http://schemas.openxmlformats.org/officeDocument/2006/relationships/hyperlink" Target="https://image.3001.net/images/20180501/15251492617193.png" TargetMode="External"/><Relationship Id="rId38" Type="http://schemas.openxmlformats.org/officeDocument/2006/relationships/hyperlink" Target="https://image.3001.net/images/20180501/15251478499802.png" TargetMode="External"/><Relationship Id="rId59" Type="http://schemas.openxmlformats.org/officeDocument/2006/relationships/image" Target="media/image25.jpeg"/><Relationship Id="rId103" Type="http://schemas.openxmlformats.org/officeDocument/2006/relationships/image" Target="media/image46.jpeg"/><Relationship Id="rId124" Type="http://schemas.openxmlformats.org/officeDocument/2006/relationships/image" Target="media/image55.jpeg"/><Relationship Id="rId70" Type="http://schemas.openxmlformats.org/officeDocument/2006/relationships/image" Target="media/image30.jpeg"/><Relationship Id="rId91" Type="http://schemas.openxmlformats.org/officeDocument/2006/relationships/hyperlink" Target="https://github.com/rvagg/node-worker-farm/commit/0b2349c6c7ed5c51e234e418fad226875313e773" TargetMode="External"/><Relationship Id="rId145" Type="http://schemas.openxmlformats.org/officeDocument/2006/relationships/image" Target="media/image65.jpeg"/><Relationship Id="rId166" Type="http://schemas.openxmlformats.org/officeDocument/2006/relationships/image" Target="media/image73.jpeg"/><Relationship Id="rId187" Type="http://schemas.openxmlformats.org/officeDocument/2006/relationships/fontTable" Target="fontTable.xml"/><Relationship Id="rId1" Type="http://schemas.openxmlformats.org/officeDocument/2006/relationships/numbering" Target="numbering.xml"/><Relationship Id="rId28" Type="http://schemas.openxmlformats.org/officeDocument/2006/relationships/hyperlink" Target="https://image.3001.net/images/20180501/15251540733399.png" TargetMode="External"/><Relationship Id="rId49" Type="http://schemas.openxmlformats.org/officeDocument/2006/relationships/hyperlink" Target="https://image.3001.net/images/20180502/15252622202484.png" TargetMode="External"/><Relationship Id="rId114" Type="http://schemas.openxmlformats.org/officeDocument/2006/relationships/hyperlink" Target="http://127.0.0.1:8080/" TargetMode="External"/><Relationship Id="rId60" Type="http://schemas.openxmlformats.org/officeDocument/2006/relationships/hyperlink" Target="https://github.com/sqlmapproject/sqlmap" TargetMode="External"/><Relationship Id="rId81" Type="http://schemas.openxmlformats.org/officeDocument/2006/relationships/hyperlink" Target="https://image.3001.net/images/20180501/152516780621.png" TargetMode="External"/><Relationship Id="rId135" Type="http://schemas.openxmlformats.org/officeDocument/2006/relationships/image" Target="media/image60.jpeg"/><Relationship Id="rId156" Type="http://schemas.openxmlformats.org/officeDocument/2006/relationships/hyperlink" Target="https://play.google.com/store/apps/details?id=com.termux.api" TargetMode="External"/><Relationship Id="rId177" Type="http://schemas.openxmlformats.org/officeDocument/2006/relationships/image" Target="media/image7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84</Pages>
  <Words>2596</Words>
  <Characters>14801</Characters>
  <Application>Microsoft Office Word</Application>
  <DocSecurity>0</DocSecurity>
  <Lines>123</Lines>
  <Paragraphs>34</Paragraphs>
  <ScaleCrop>false</ScaleCrop>
  <Company/>
  <LinksUpToDate>false</LinksUpToDate>
  <CharactersWithSpaces>17363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</dc:creator>
  <cp:keywords/>
  <dc:description/>
  <cp:lastModifiedBy>Wayne</cp:lastModifiedBy>
  <cp:revision>2</cp:revision>
  <dcterms:created xsi:type="dcterms:W3CDTF">2019-01-01T05:07:00Z</dcterms:created>
  <dcterms:modified xsi:type="dcterms:W3CDTF">2019-01-01T05:07:00Z</dcterms:modified>
</cp:coreProperties>
</file>